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50F4" w14:textId="67EFA08E" w:rsidR="3736273A" w:rsidRDefault="3736273A" w:rsidP="35501A1E">
      <w:pPr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35501A1E">
        <w:rPr>
          <w:rFonts w:ascii="Arial" w:eastAsia="Arial" w:hAnsi="Arial" w:cs="Arial"/>
          <w:b/>
          <w:bCs/>
          <w:color w:val="auto"/>
          <w:sz w:val="28"/>
          <w:szCs w:val="28"/>
        </w:rPr>
        <w:t>Dia Mundial da D</w:t>
      </w:r>
      <w:r w:rsidR="00CC73C8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oença </w:t>
      </w:r>
      <w:r w:rsidRPr="35501A1E">
        <w:rPr>
          <w:rFonts w:ascii="Arial" w:eastAsia="Arial" w:hAnsi="Arial" w:cs="Arial"/>
          <w:b/>
          <w:bCs/>
          <w:color w:val="auto"/>
          <w:sz w:val="28"/>
          <w:szCs w:val="28"/>
        </w:rPr>
        <w:t>P</w:t>
      </w:r>
      <w:r w:rsidR="00CC73C8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ulmonar </w:t>
      </w:r>
      <w:r w:rsidRPr="35501A1E">
        <w:rPr>
          <w:rFonts w:ascii="Arial" w:eastAsia="Arial" w:hAnsi="Arial" w:cs="Arial"/>
          <w:b/>
          <w:bCs/>
          <w:color w:val="auto"/>
          <w:sz w:val="28"/>
          <w:szCs w:val="28"/>
        </w:rPr>
        <w:t>O</w:t>
      </w:r>
      <w:r w:rsidR="00CC73C8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bstrutiva </w:t>
      </w:r>
      <w:r w:rsidRPr="35501A1E">
        <w:rPr>
          <w:rFonts w:ascii="Arial" w:eastAsia="Arial" w:hAnsi="Arial" w:cs="Arial"/>
          <w:b/>
          <w:bCs/>
          <w:color w:val="auto"/>
          <w:sz w:val="28"/>
          <w:szCs w:val="28"/>
        </w:rPr>
        <w:t>C</w:t>
      </w:r>
      <w:r w:rsidR="00CC73C8">
        <w:rPr>
          <w:rFonts w:ascii="Arial" w:eastAsia="Arial" w:hAnsi="Arial" w:cs="Arial"/>
          <w:b/>
          <w:bCs/>
          <w:color w:val="auto"/>
          <w:sz w:val="28"/>
          <w:szCs w:val="28"/>
        </w:rPr>
        <w:t>rônica (DPOC)</w:t>
      </w:r>
      <w:r w:rsidRPr="35501A1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reforça alerta sobre o avanço do tabagismo e a importância do controle da doença</w:t>
      </w:r>
    </w:p>
    <w:p w14:paraId="25FD0973" w14:textId="77777777" w:rsidR="00A2762A" w:rsidRDefault="00A2762A" w:rsidP="00A5160A">
      <w:pPr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61AB4EA" w14:textId="72219282" w:rsidR="00A2762A" w:rsidRDefault="00A2762A" w:rsidP="35501A1E">
      <w:pPr>
        <w:spacing w:after="0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35501A1E">
        <w:rPr>
          <w:rFonts w:ascii="Arial" w:hAnsi="Arial" w:cs="Arial"/>
          <w:i/>
          <w:iCs/>
          <w:color w:val="auto"/>
          <w:sz w:val="24"/>
          <w:szCs w:val="24"/>
        </w:rPr>
        <w:t xml:space="preserve">Especialistas chamam atenção para a </w:t>
      </w:r>
      <w:r w:rsidR="00CC73C8">
        <w:rPr>
          <w:rFonts w:ascii="Arial" w:hAnsi="Arial" w:cs="Arial"/>
          <w:i/>
          <w:iCs/>
          <w:color w:val="auto"/>
          <w:sz w:val="24"/>
          <w:szCs w:val="24"/>
        </w:rPr>
        <w:t>necessidade de</w:t>
      </w:r>
      <w:r w:rsidR="762A11A8" w:rsidRPr="35501A1E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35501A1E">
        <w:rPr>
          <w:rFonts w:ascii="Arial" w:hAnsi="Arial" w:cs="Arial"/>
          <w:i/>
          <w:iCs/>
          <w:color w:val="auto"/>
          <w:sz w:val="24"/>
          <w:szCs w:val="24"/>
        </w:rPr>
        <w:t>diagnóstico precoce</w:t>
      </w:r>
      <w:r w:rsidR="00CC73C8">
        <w:rPr>
          <w:rFonts w:ascii="Arial" w:hAnsi="Arial" w:cs="Arial"/>
          <w:i/>
          <w:iCs/>
          <w:color w:val="auto"/>
          <w:sz w:val="24"/>
          <w:szCs w:val="24"/>
        </w:rPr>
        <w:t xml:space="preserve"> e </w:t>
      </w:r>
      <w:r w:rsidR="00CC73C8" w:rsidRPr="35501A1E">
        <w:rPr>
          <w:rFonts w:ascii="Arial" w:hAnsi="Arial" w:cs="Arial"/>
          <w:i/>
          <w:iCs/>
          <w:color w:val="auto"/>
          <w:sz w:val="24"/>
          <w:szCs w:val="24"/>
        </w:rPr>
        <w:t>o aumento do número de fumantes</w:t>
      </w:r>
    </w:p>
    <w:p w14:paraId="2362DF09" w14:textId="77777777" w:rsidR="006C51B8" w:rsidRDefault="006C51B8" w:rsidP="00E803B0">
      <w:pPr>
        <w:spacing w:after="0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23DDE86A" w14:textId="477CAA63" w:rsidR="00AF71AD" w:rsidRPr="0077596D" w:rsidRDefault="009C0E4E" w:rsidP="0096793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79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Rio de Janeiro, </w:t>
      </w:r>
      <w:r w:rsidR="007A5A28" w:rsidRPr="0062679B">
        <w:rPr>
          <w:rFonts w:ascii="Arial" w:hAnsi="Arial" w:cs="Arial"/>
          <w:b/>
          <w:bCs/>
          <w:color w:val="000000" w:themeColor="text1"/>
          <w:sz w:val="22"/>
          <w:szCs w:val="22"/>
        </w:rPr>
        <w:t>novembro</w:t>
      </w:r>
      <w:r w:rsidRPr="0062679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2025 –</w:t>
      </w:r>
      <w:r w:rsidRPr="006267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42C6">
        <w:rPr>
          <w:rFonts w:ascii="Arial" w:hAnsi="Arial" w:cs="Arial"/>
          <w:color w:val="000000" w:themeColor="text1"/>
          <w:sz w:val="22"/>
          <w:szCs w:val="22"/>
        </w:rPr>
        <w:t>N</w:t>
      </w:r>
      <w:r w:rsidR="004442C6" w:rsidRPr="0077596D">
        <w:rPr>
          <w:rFonts w:ascii="Arial" w:hAnsi="Arial" w:cs="Arial"/>
          <w:color w:val="000000" w:themeColor="text1"/>
          <w:sz w:val="22"/>
          <w:szCs w:val="22"/>
        </w:rPr>
        <w:t>este mês é celebrado o Dia Mundial da DPOC</w:t>
      </w:r>
      <w:r w:rsidR="00035C91" w:rsidRPr="0077596D">
        <w:rPr>
          <w:rFonts w:ascii="Arial" w:hAnsi="Arial" w:cs="Arial"/>
          <w:color w:val="000000" w:themeColor="text1"/>
          <w:sz w:val="22"/>
          <w:szCs w:val="22"/>
        </w:rPr>
        <w:t xml:space="preserve">, data criada para </w:t>
      </w:r>
      <w:r w:rsidR="00701E35">
        <w:rPr>
          <w:rFonts w:ascii="Arial" w:hAnsi="Arial" w:cs="Arial"/>
          <w:color w:val="000000" w:themeColor="text1"/>
          <w:sz w:val="22"/>
          <w:szCs w:val="22"/>
        </w:rPr>
        <w:t>conscientizar</w:t>
      </w:r>
      <w:r w:rsidR="00020A4C" w:rsidRPr="007759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5C91" w:rsidRPr="0077596D">
        <w:rPr>
          <w:rFonts w:ascii="Arial" w:hAnsi="Arial" w:cs="Arial"/>
          <w:color w:val="000000" w:themeColor="text1"/>
          <w:sz w:val="22"/>
          <w:szCs w:val="22"/>
        </w:rPr>
        <w:t>a</w:t>
      </w:r>
      <w:r w:rsidR="00020A4C" w:rsidRPr="0077596D">
        <w:rPr>
          <w:rFonts w:ascii="Arial" w:hAnsi="Arial" w:cs="Arial"/>
          <w:color w:val="000000" w:themeColor="text1"/>
          <w:sz w:val="22"/>
          <w:szCs w:val="22"/>
        </w:rPr>
        <w:t xml:space="preserve"> população sobre </w:t>
      </w:r>
      <w:r w:rsidR="001112B5" w:rsidRPr="0077596D">
        <w:rPr>
          <w:rFonts w:ascii="Arial" w:hAnsi="Arial" w:cs="Arial"/>
          <w:color w:val="000000" w:themeColor="text1"/>
          <w:sz w:val="22"/>
          <w:szCs w:val="22"/>
        </w:rPr>
        <w:t>a Doença Pulmonar Obstrutiva Crônica</w:t>
      </w:r>
      <w:r w:rsidR="00962E3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62E32" w:rsidRPr="00962E32">
        <w:rPr>
          <w:rFonts w:ascii="Arial" w:hAnsi="Arial" w:cs="Arial"/>
          <w:color w:val="000000" w:themeColor="text1"/>
          <w:sz w:val="22"/>
          <w:szCs w:val="22"/>
        </w:rPr>
        <w:t>O objetivo é alertar sobre seus principais fatores de risco — como o tabagismo e o uso de cigarros eletrônicos — e reforçar a importância da adoção de hábitos saudáveis para preservar a saúde pulmonar.</w:t>
      </w:r>
      <w:r w:rsidR="00962E32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="00020A4C" w:rsidRPr="007759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71AD" w:rsidRPr="0077596D">
        <w:rPr>
          <w:rFonts w:ascii="Arial" w:hAnsi="Arial" w:cs="Arial"/>
          <w:color w:val="000000" w:themeColor="text1"/>
          <w:sz w:val="22"/>
          <w:szCs w:val="22"/>
        </w:rPr>
        <w:t xml:space="preserve">No mundo, são mais de 300 milhões </w:t>
      </w:r>
      <w:r w:rsidR="00376AB8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AF71AD" w:rsidRPr="0077596D">
        <w:rPr>
          <w:rFonts w:ascii="Arial" w:hAnsi="Arial" w:cs="Arial"/>
          <w:color w:val="000000" w:themeColor="text1"/>
          <w:sz w:val="22"/>
          <w:szCs w:val="22"/>
        </w:rPr>
        <w:t>indivíduos acometidos</w:t>
      </w:r>
      <w:r w:rsidR="006C06D9" w:rsidRPr="0077596D">
        <w:rPr>
          <w:rFonts w:ascii="Arial" w:hAnsi="Arial" w:cs="Arial"/>
          <w:color w:val="000000" w:themeColor="text1"/>
          <w:sz w:val="22"/>
          <w:szCs w:val="22"/>
        </w:rPr>
        <w:t xml:space="preserve"> com a doença</w:t>
      </w:r>
      <w:r w:rsidR="00CC73C8">
        <w:rPr>
          <w:rFonts w:ascii="Arial" w:hAnsi="Arial" w:cs="Arial"/>
          <w:color w:val="000000" w:themeColor="text1"/>
          <w:sz w:val="22"/>
          <w:szCs w:val="22"/>
        </w:rPr>
        <w:t>.</w:t>
      </w:r>
      <w:r w:rsidR="00115D46">
        <w:rPr>
          <w:rFonts w:ascii="Arial" w:hAnsi="Arial" w:cs="Arial"/>
          <w:color w:val="000000" w:themeColor="text1"/>
          <w:sz w:val="22"/>
          <w:szCs w:val="22"/>
          <w:vertAlign w:val="superscript"/>
        </w:rPr>
        <w:t>3</w:t>
      </w:r>
      <w:r w:rsidR="00CC73C8">
        <w:rPr>
          <w:rFonts w:ascii="Arial" w:hAnsi="Arial" w:cs="Arial"/>
          <w:color w:val="000000" w:themeColor="text1"/>
          <w:sz w:val="22"/>
          <w:szCs w:val="22"/>
        </w:rPr>
        <w:t xml:space="preserve"> A DPOC é</w:t>
      </w:r>
      <w:r w:rsidR="00AF71AD" w:rsidRPr="0077596D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115D46">
        <w:rPr>
          <w:rFonts w:ascii="Arial" w:hAnsi="Arial" w:cs="Arial"/>
          <w:color w:val="000000" w:themeColor="text1"/>
          <w:sz w:val="22"/>
          <w:szCs w:val="22"/>
        </w:rPr>
        <w:t>quarta</w:t>
      </w:r>
      <w:r w:rsidR="00AF71AD" w:rsidRPr="0077596D">
        <w:rPr>
          <w:rFonts w:ascii="Arial" w:hAnsi="Arial" w:cs="Arial"/>
          <w:color w:val="000000" w:themeColor="text1"/>
          <w:sz w:val="22"/>
          <w:szCs w:val="22"/>
        </w:rPr>
        <w:t xml:space="preserve"> principal causa de morte no mundo e a quinta no Brasil</w:t>
      </w:r>
      <w:r w:rsidR="00CA2F89" w:rsidRPr="0077596D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2,</w:t>
      </w:r>
      <w:r w:rsidR="00115D46">
        <w:rPr>
          <w:rFonts w:ascii="Arial" w:hAnsi="Arial" w:cs="Arial"/>
          <w:color w:val="000000" w:themeColor="text1"/>
          <w:sz w:val="22"/>
          <w:szCs w:val="22"/>
          <w:vertAlign w:val="superscript"/>
        </w:rPr>
        <w:t>5</w:t>
      </w:r>
      <w:r w:rsidR="00AF71AD" w:rsidRPr="0077596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07748E" w14:textId="77777777" w:rsidR="00AF71AD" w:rsidRDefault="00AF71AD" w:rsidP="0096793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F23A87" w14:textId="1070A9CF" w:rsidR="009B1C81" w:rsidRDefault="00446575" w:rsidP="00446575">
      <w:pPr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5501A1E">
        <w:rPr>
          <w:rFonts w:ascii="Arial" w:hAnsi="Arial" w:cs="Arial"/>
          <w:color w:val="000000" w:themeColor="text1"/>
          <w:sz w:val="22"/>
          <w:szCs w:val="22"/>
        </w:rPr>
        <w:t xml:space="preserve">Silenciosa e subdiagnosticada, a DPOC é uma doença respiratória crônica e progressiva, caracterizada pela obstrução persistente das vias aéreas, causada principalmente pela exposição à </w:t>
      </w:r>
      <w:r w:rsidR="005D7117">
        <w:rPr>
          <w:rFonts w:ascii="Arial" w:hAnsi="Arial" w:cs="Arial"/>
          <w:color w:val="000000" w:themeColor="text1"/>
          <w:sz w:val="22"/>
          <w:szCs w:val="22"/>
        </w:rPr>
        <w:t xml:space="preserve">partículas ou gases nocivos </w:t>
      </w:r>
      <w:r w:rsidRPr="35501A1E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="00D17DAB">
        <w:rPr>
          <w:rFonts w:ascii="Arial" w:hAnsi="Arial" w:cs="Arial"/>
          <w:color w:val="000000" w:themeColor="text1"/>
          <w:sz w:val="22"/>
          <w:szCs w:val="22"/>
          <w:vertAlign w:val="superscript"/>
        </w:rPr>
        <w:t>,6</w:t>
      </w:r>
      <w:r w:rsidR="00B46751">
        <w:rPr>
          <w:rFonts w:ascii="Arial" w:hAnsi="Arial" w:cs="Arial"/>
          <w:color w:val="000000" w:themeColor="text1"/>
          <w:sz w:val="22"/>
          <w:szCs w:val="22"/>
          <w:vertAlign w:val="superscript"/>
        </w:rPr>
        <w:t>,11,12</w:t>
      </w:r>
      <w:r w:rsidRPr="35501A1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C586D" w:rsidRPr="35501A1E">
        <w:rPr>
          <w:rFonts w:ascii="Arial" w:hAnsi="Arial" w:cs="Arial"/>
          <w:color w:val="000000" w:themeColor="text1"/>
          <w:sz w:val="22"/>
          <w:szCs w:val="22"/>
        </w:rPr>
        <w:t>A enfermidade</w:t>
      </w:r>
      <w:r w:rsidR="00EF58ED" w:rsidRPr="35501A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7986" w:rsidRPr="35501A1E">
        <w:rPr>
          <w:rFonts w:ascii="Arial" w:hAnsi="Arial" w:cs="Arial"/>
          <w:color w:val="000000" w:themeColor="text1"/>
          <w:sz w:val="22"/>
          <w:szCs w:val="22"/>
        </w:rPr>
        <w:t>é o resultado da com</w:t>
      </w:r>
      <w:r w:rsidR="00B54E25" w:rsidRPr="35501A1E">
        <w:rPr>
          <w:rFonts w:ascii="Arial" w:hAnsi="Arial" w:cs="Arial"/>
          <w:color w:val="000000" w:themeColor="text1"/>
          <w:sz w:val="22"/>
          <w:szCs w:val="22"/>
        </w:rPr>
        <w:t>binação de dois quadros respiratórios: a bronquite crônica e o enfisema pulmonar</w:t>
      </w:r>
      <w:r w:rsidR="009B1C81" w:rsidRPr="35501A1E">
        <w:rPr>
          <w:rFonts w:ascii="Arial" w:hAnsi="Arial" w:cs="Arial"/>
          <w:color w:val="000000" w:themeColor="text1"/>
          <w:sz w:val="22"/>
          <w:szCs w:val="22"/>
        </w:rPr>
        <w:t>. Na bronquite crônica, ocorre uma inflamação persistente dos brônquios, com produção excessiva de muco</w:t>
      </w:r>
      <w:r w:rsidR="005D7117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9B1C81" w:rsidRPr="35501A1E">
        <w:rPr>
          <w:rFonts w:ascii="Arial" w:hAnsi="Arial" w:cs="Arial"/>
          <w:color w:val="000000" w:themeColor="text1"/>
          <w:sz w:val="22"/>
          <w:szCs w:val="22"/>
        </w:rPr>
        <w:t>já no enfisema, há destruição progressiva dos alvéolos — pequenas estruturas responsáveis pelas trocas gasosas nos pulmões</w:t>
      </w:r>
      <w:r w:rsidR="00CE0D1F" w:rsidRPr="35501A1E">
        <w:rPr>
          <w:rFonts w:ascii="Arial" w:hAnsi="Arial" w:cs="Arial"/>
          <w:color w:val="000000" w:themeColor="text1"/>
          <w:sz w:val="22"/>
          <w:szCs w:val="22"/>
          <w:vertAlign w:val="superscript"/>
        </w:rPr>
        <w:t>1,8</w:t>
      </w:r>
      <w:r w:rsidR="009B1C81" w:rsidRPr="35501A1E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0DCBC0B2" w14:textId="77777777" w:rsidR="009B1C81" w:rsidRPr="00A67E02" w:rsidRDefault="009B1C81" w:rsidP="0044657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9A1B53" w14:textId="694E7EC7" w:rsidR="00904EA9" w:rsidRPr="00E67391" w:rsidRDefault="00CC73C8" w:rsidP="0044657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733267" w:rsidRPr="3E305B26">
        <w:rPr>
          <w:rFonts w:ascii="Arial" w:hAnsi="Arial" w:cs="Arial"/>
          <w:color w:val="000000" w:themeColor="text1"/>
          <w:sz w:val="22"/>
          <w:szCs w:val="22"/>
        </w:rPr>
        <w:t>neumologista</w:t>
      </w:r>
      <w:r w:rsidR="00766BC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77CE5">
        <w:rPr>
          <w:rFonts w:ascii="Arial" w:hAnsi="Arial" w:cs="Arial"/>
          <w:color w:val="000000" w:themeColor="text1"/>
          <w:sz w:val="22"/>
          <w:szCs w:val="22"/>
        </w:rPr>
        <w:t xml:space="preserve">coordenador da comissão de DPOC </w:t>
      </w:r>
      <w:r w:rsidR="00733267" w:rsidRPr="3E305B26">
        <w:rPr>
          <w:rFonts w:ascii="Arial" w:hAnsi="Arial" w:cs="Arial"/>
          <w:color w:val="000000" w:themeColor="text1"/>
          <w:sz w:val="22"/>
          <w:szCs w:val="22"/>
        </w:rPr>
        <w:t xml:space="preserve">da </w:t>
      </w:r>
      <w:r w:rsidR="00904EA9" w:rsidRPr="3E305B26">
        <w:rPr>
          <w:rFonts w:ascii="Arial" w:hAnsi="Arial" w:cs="Arial"/>
          <w:color w:val="000000" w:themeColor="text1"/>
          <w:sz w:val="22"/>
          <w:szCs w:val="22"/>
        </w:rPr>
        <w:t>Sociedade Brasileira de Pneumologia e Tisiologia (SBPT)</w:t>
      </w:r>
      <w:r w:rsidR="00382281" w:rsidRPr="3E305B26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r w:rsidR="00D14F90">
        <w:rPr>
          <w:rFonts w:ascii="Arial" w:hAnsi="Arial" w:cs="Arial"/>
          <w:color w:val="000000" w:themeColor="text1"/>
          <w:sz w:val="22"/>
          <w:szCs w:val="22"/>
        </w:rPr>
        <w:t>P</w:t>
      </w:r>
      <w:r w:rsidR="00382281" w:rsidRPr="3E305B26">
        <w:rPr>
          <w:rFonts w:ascii="Arial" w:hAnsi="Arial" w:cs="Arial"/>
          <w:color w:val="000000" w:themeColor="text1"/>
          <w:sz w:val="22"/>
          <w:szCs w:val="22"/>
        </w:rPr>
        <w:t>rofessor</w:t>
      </w:r>
      <w:r w:rsidR="00D14F90">
        <w:rPr>
          <w:rFonts w:ascii="Arial" w:hAnsi="Arial" w:cs="Arial"/>
          <w:color w:val="000000" w:themeColor="text1"/>
          <w:sz w:val="22"/>
          <w:szCs w:val="22"/>
        </w:rPr>
        <w:t xml:space="preserve"> Titular</w:t>
      </w:r>
      <w:r w:rsidR="00382281" w:rsidRPr="3E305B26">
        <w:rPr>
          <w:rFonts w:ascii="Arial" w:hAnsi="Arial" w:cs="Arial"/>
          <w:color w:val="000000" w:themeColor="text1"/>
          <w:sz w:val="22"/>
          <w:szCs w:val="22"/>
        </w:rPr>
        <w:t xml:space="preserve"> da Faculdade de Ciências Médicas da Santa Casa de São Paulo</w:t>
      </w:r>
      <w:r w:rsidR="00904EA9" w:rsidRPr="3E305B26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3E305B26">
        <w:rPr>
          <w:rFonts w:ascii="Arial" w:hAnsi="Arial" w:cs="Arial"/>
          <w:color w:val="000000" w:themeColor="text1"/>
          <w:sz w:val="22"/>
          <w:szCs w:val="22"/>
        </w:rPr>
        <w:t>Dr. Roberto Stirb</w:t>
      </w:r>
      <w:r w:rsidR="002848FF">
        <w:rPr>
          <w:rFonts w:ascii="Arial" w:hAnsi="Arial" w:cs="Arial"/>
          <w:color w:val="000000" w:themeColor="text1"/>
          <w:sz w:val="22"/>
          <w:szCs w:val="22"/>
        </w:rPr>
        <w:t>ulov</w:t>
      </w:r>
      <w:r w:rsidRPr="3E305B26">
        <w:rPr>
          <w:rFonts w:ascii="Arial" w:hAnsi="Arial" w:cs="Arial"/>
          <w:color w:val="000000" w:themeColor="text1"/>
          <w:sz w:val="22"/>
          <w:szCs w:val="22"/>
        </w:rPr>
        <w:t xml:space="preserve"> (CRM-SP: 3835)</w:t>
      </w:r>
      <w:r w:rsidR="00904EA9" w:rsidRPr="3E305B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afirma ser</w:t>
      </w:r>
      <w:r w:rsidR="00197716" w:rsidRPr="3E305B26">
        <w:rPr>
          <w:rFonts w:ascii="Arial" w:hAnsi="Arial" w:cs="Arial"/>
          <w:color w:val="000000" w:themeColor="text1"/>
          <w:sz w:val="22"/>
          <w:szCs w:val="22"/>
        </w:rPr>
        <w:t xml:space="preserve"> fundamental que </w:t>
      </w:r>
      <w:r w:rsidR="00904EA9" w:rsidRPr="3E305B26">
        <w:rPr>
          <w:rFonts w:ascii="Arial" w:hAnsi="Arial" w:cs="Arial"/>
          <w:color w:val="000000" w:themeColor="text1"/>
          <w:sz w:val="22"/>
          <w:szCs w:val="22"/>
        </w:rPr>
        <w:t xml:space="preserve">o paciente </w:t>
      </w:r>
      <w:r w:rsidR="00197716" w:rsidRPr="3E305B26">
        <w:rPr>
          <w:rFonts w:ascii="Arial" w:hAnsi="Arial" w:cs="Arial"/>
          <w:color w:val="000000" w:themeColor="text1"/>
          <w:sz w:val="22"/>
          <w:szCs w:val="22"/>
        </w:rPr>
        <w:t>esteja</w:t>
      </w:r>
      <w:r w:rsidR="00904EA9" w:rsidRPr="3E305B26">
        <w:rPr>
          <w:rFonts w:ascii="Arial" w:hAnsi="Arial" w:cs="Arial"/>
          <w:color w:val="000000" w:themeColor="text1"/>
          <w:sz w:val="22"/>
          <w:szCs w:val="22"/>
        </w:rPr>
        <w:t xml:space="preserve"> atento a alguns fatores que podem indicar a doença: tosse frequente, falta de ar e a produção de catarro são os mais comuns</w:t>
      </w:r>
      <w:r w:rsidR="00081526">
        <w:rPr>
          <w:rFonts w:ascii="Arial" w:hAnsi="Arial" w:cs="Arial"/>
          <w:color w:val="000000" w:themeColor="text1"/>
          <w:sz w:val="22"/>
          <w:szCs w:val="22"/>
          <w:vertAlign w:val="superscript"/>
        </w:rPr>
        <w:t>1,2</w:t>
      </w:r>
      <w:r w:rsidR="00904EA9" w:rsidRPr="3E305B26">
        <w:rPr>
          <w:rFonts w:ascii="Arial" w:hAnsi="Arial" w:cs="Arial"/>
          <w:color w:val="000000" w:themeColor="text1"/>
          <w:sz w:val="22"/>
          <w:szCs w:val="22"/>
        </w:rPr>
        <w:t xml:space="preserve"> e que costumam ser negligenciados, o que dificulta o diagnóstico precoce</w:t>
      </w:r>
      <w:r w:rsidR="00197716" w:rsidRPr="3E305B26">
        <w:rPr>
          <w:rFonts w:ascii="Arial" w:hAnsi="Arial" w:cs="Arial"/>
          <w:color w:val="000000" w:themeColor="text1"/>
          <w:sz w:val="22"/>
          <w:szCs w:val="22"/>
        </w:rPr>
        <w:t>.</w:t>
      </w:r>
      <w:r w:rsidR="005D2123" w:rsidRPr="3E305B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BBE0D17" w14:textId="77777777" w:rsidR="00446575" w:rsidRDefault="00446575" w:rsidP="0096793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DF02E7" w14:textId="2E531EF5" w:rsidR="00446575" w:rsidRDefault="00CC73C8" w:rsidP="0096793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Crises severas</w:t>
      </w:r>
      <w:r w:rsidR="00840A9B" w:rsidRPr="00840A9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E55525D" w14:textId="77777777" w:rsidR="008507F3" w:rsidRDefault="008507F3" w:rsidP="0096793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FF967B" w14:textId="2F51746C" w:rsidR="008507F3" w:rsidRDefault="008507F3" w:rsidP="0096793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3E305B26">
        <w:rPr>
          <w:rFonts w:ascii="Arial" w:hAnsi="Arial" w:cs="Arial"/>
          <w:color w:val="000000" w:themeColor="text1"/>
          <w:sz w:val="22"/>
          <w:szCs w:val="22"/>
        </w:rPr>
        <w:t>Os episódios de crises da DPOC, conhecidos como exacerbações, têm alto impacto na</w:t>
      </w:r>
      <w:r w:rsidR="4C363B24" w:rsidRPr="3E305B26">
        <w:rPr>
          <w:rFonts w:ascii="Arial" w:hAnsi="Arial" w:cs="Arial"/>
          <w:color w:val="000000" w:themeColor="text1"/>
          <w:sz w:val="22"/>
          <w:szCs w:val="22"/>
        </w:rPr>
        <w:t xml:space="preserve"> progressão da doença </w:t>
      </w:r>
      <w:r w:rsidRPr="3E305B26">
        <w:rPr>
          <w:rFonts w:ascii="Arial" w:hAnsi="Arial" w:cs="Arial"/>
          <w:color w:val="000000" w:themeColor="text1"/>
          <w:sz w:val="22"/>
          <w:szCs w:val="22"/>
        </w:rPr>
        <w:t>e na qualidade de vida dos pacientes.</w:t>
      </w:r>
      <w:r w:rsidR="006F5B36">
        <w:rPr>
          <w:rFonts w:ascii="Arial" w:hAnsi="Arial" w:cs="Arial"/>
          <w:color w:val="000000" w:themeColor="text1"/>
          <w:sz w:val="22"/>
          <w:szCs w:val="22"/>
          <w:vertAlign w:val="superscript"/>
        </w:rPr>
        <w:t>10</w:t>
      </w:r>
      <w:r w:rsidRPr="3E305B26">
        <w:rPr>
          <w:rFonts w:ascii="Arial" w:hAnsi="Arial" w:cs="Arial"/>
          <w:color w:val="000000" w:themeColor="text1"/>
          <w:sz w:val="22"/>
          <w:szCs w:val="22"/>
        </w:rPr>
        <w:t xml:space="preserve"> A recuperação pode levar semanas</w:t>
      </w:r>
      <w:r w:rsidR="0070589E" w:rsidRPr="3E305B26">
        <w:rPr>
          <w:rFonts w:ascii="Arial" w:hAnsi="Arial" w:cs="Arial"/>
          <w:color w:val="000000" w:themeColor="text1"/>
          <w:sz w:val="22"/>
          <w:szCs w:val="22"/>
          <w:vertAlign w:val="superscript"/>
        </w:rPr>
        <w:t>9</w:t>
      </w:r>
      <w:r w:rsidRPr="3E305B26">
        <w:rPr>
          <w:rFonts w:ascii="Arial" w:hAnsi="Arial" w:cs="Arial"/>
          <w:color w:val="000000" w:themeColor="text1"/>
          <w:sz w:val="22"/>
          <w:szCs w:val="22"/>
        </w:rPr>
        <w:t xml:space="preserve"> e, quanto mais frequentes e graves, maior o impacto no estado de saúde e no risco de complicações severas</w:t>
      </w:r>
      <w:r w:rsidR="00B25BBB" w:rsidRPr="3E305B26">
        <w:rPr>
          <w:rFonts w:ascii="Arial" w:hAnsi="Arial" w:cs="Arial"/>
          <w:color w:val="000000" w:themeColor="text1"/>
          <w:sz w:val="22"/>
          <w:szCs w:val="22"/>
          <w:vertAlign w:val="superscript"/>
        </w:rPr>
        <w:t>10</w:t>
      </w:r>
      <w:r w:rsidRPr="3E305B26">
        <w:rPr>
          <w:rFonts w:ascii="Arial" w:hAnsi="Arial" w:cs="Arial"/>
          <w:color w:val="000000" w:themeColor="text1"/>
          <w:sz w:val="22"/>
          <w:szCs w:val="22"/>
        </w:rPr>
        <w:t>. </w:t>
      </w:r>
    </w:p>
    <w:p w14:paraId="7228E3EE" w14:textId="77777777" w:rsidR="00742EAE" w:rsidRDefault="00742EAE" w:rsidP="0096793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D81BE2" w14:textId="2FCE97E7" w:rsidR="00742EAE" w:rsidRDefault="00C03AEE" w:rsidP="0096793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Stirb</w:t>
      </w:r>
      <w:r w:rsidR="00D14F90">
        <w:rPr>
          <w:rFonts w:ascii="Arial" w:hAnsi="Arial" w:cs="Arial"/>
          <w:color w:val="000000" w:themeColor="text1"/>
          <w:sz w:val="22"/>
          <w:szCs w:val="22"/>
        </w:rPr>
        <w:t xml:space="preserve">ulov </w:t>
      </w:r>
      <w:r w:rsidR="006E6C73">
        <w:rPr>
          <w:rFonts w:ascii="Arial" w:hAnsi="Arial" w:cs="Arial"/>
          <w:color w:val="000000" w:themeColor="text1"/>
          <w:sz w:val="22"/>
          <w:szCs w:val="22"/>
        </w:rPr>
        <w:t>descreve o termo exarcebações como “ataques pulmonares</w:t>
      </w:r>
      <w:r w:rsidR="003F4FDC">
        <w:rPr>
          <w:rFonts w:ascii="Arial" w:hAnsi="Arial" w:cs="Arial"/>
          <w:color w:val="000000" w:themeColor="text1"/>
          <w:sz w:val="22"/>
          <w:szCs w:val="22"/>
        </w:rPr>
        <w:t xml:space="preserve">” e ainda </w:t>
      </w:r>
      <w:r w:rsidR="000C1A49">
        <w:rPr>
          <w:rFonts w:ascii="Arial" w:hAnsi="Arial" w:cs="Arial"/>
          <w:color w:val="000000" w:themeColor="text1"/>
          <w:sz w:val="22"/>
          <w:szCs w:val="22"/>
        </w:rPr>
        <w:t>reforça que quanto mais grave</w:t>
      </w:r>
      <w:r w:rsidR="004A4FFC">
        <w:rPr>
          <w:rFonts w:ascii="Arial" w:hAnsi="Arial" w:cs="Arial"/>
          <w:color w:val="000000" w:themeColor="text1"/>
          <w:sz w:val="22"/>
          <w:szCs w:val="22"/>
        </w:rPr>
        <w:t>s</w:t>
      </w:r>
      <w:r w:rsidR="000C1A49">
        <w:rPr>
          <w:rFonts w:ascii="Arial" w:hAnsi="Arial" w:cs="Arial"/>
          <w:color w:val="000000" w:themeColor="text1"/>
          <w:sz w:val="22"/>
          <w:szCs w:val="22"/>
        </w:rPr>
        <w:t xml:space="preserve"> forem esses ataques</w:t>
      </w:r>
      <w:r w:rsidR="00D248B8">
        <w:rPr>
          <w:rFonts w:ascii="Arial" w:hAnsi="Arial" w:cs="Arial"/>
          <w:color w:val="000000" w:themeColor="text1"/>
          <w:sz w:val="22"/>
          <w:szCs w:val="22"/>
        </w:rPr>
        <w:t>, maior</w:t>
      </w:r>
      <w:r w:rsidR="004A4FFC">
        <w:rPr>
          <w:rFonts w:ascii="Arial" w:hAnsi="Arial" w:cs="Arial"/>
          <w:color w:val="000000" w:themeColor="text1"/>
          <w:sz w:val="22"/>
          <w:szCs w:val="22"/>
        </w:rPr>
        <w:t xml:space="preserve">es são as </w:t>
      </w:r>
      <w:r w:rsidR="00D248B8">
        <w:rPr>
          <w:rFonts w:ascii="Arial" w:hAnsi="Arial" w:cs="Arial"/>
          <w:color w:val="000000" w:themeColor="text1"/>
          <w:sz w:val="22"/>
          <w:szCs w:val="22"/>
        </w:rPr>
        <w:t>chance</w:t>
      </w:r>
      <w:r w:rsidR="004A4FFC">
        <w:rPr>
          <w:rFonts w:ascii="Arial" w:hAnsi="Arial" w:cs="Arial"/>
          <w:color w:val="000000" w:themeColor="text1"/>
          <w:sz w:val="22"/>
          <w:szCs w:val="22"/>
        </w:rPr>
        <w:t>s</w:t>
      </w:r>
      <w:r w:rsidR="00D248B8">
        <w:rPr>
          <w:rFonts w:ascii="Arial" w:hAnsi="Arial" w:cs="Arial"/>
          <w:color w:val="000000" w:themeColor="text1"/>
          <w:sz w:val="22"/>
          <w:szCs w:val="22"/>
        </w:rPr>
        <w:t xml:space="preserve"> de hospitalização</w:t>
      </w:r>
      <w:r w:rsidR="00CC73C8">
        <w:rPr>
          <w:rFonts w:ascii="Arial" w:hAnsi="Arial" w:cs="Arial"/>
          <w:color w:val="000000" w:themeColor="text1"/>
          <w:sz w:val="22"/>
          <w:szCs w:val="22"/>
        </w:rPr>
        <w:t>,</w:t>
      </w:r>
      <w:r w:rsidR="00D248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2CF9">
        <w:rPr>
          <w:rFonts w:ascii="Arial" w:hAnsi="Arial" w:cs="Arial"/>
          <w:color w:val="000000" w:themeColor="text1"/>
          <w:sz w:val="22"/>
          <w:szCs w:val="22"/>
        </w:rPr>
        <w:t>internação</w:t>
      </w:r>
      <w:r w:rsidR="00CC73C8">
        <w:rPr>
          <w:rFonts w:ascii="Arial" w:hAnsi="Arial" w:cs="Arial"/>
          <w:color w:val="000000" w:themeColor="text1"/>
          <w:sz w:val="22"/>
          <w:szCs w:val="22"/>
        </w:rPr>
        <w:t xml:space="preserve"> e óbito</w:t>
      </w:r>
      <w:r w:rsidR="00F32CF9">
        <w:rPr>
          <w:rFonts w:ascii="Arial" w:hAnsi="Arial" w:cs="Arial"/>
          <w:color w:val="000000" w:themeColor="text1"/>
          <w:sz w:val="22"/>
          <w:szCs w:val="22"/>
        </w:rPr>
        <w:t>.</w:t>
      </w:r>
      <w:r w:rsidR="00592AD3">
        <w:rPr>
          <w:rFonts w:ascii="Arial" w:hAnsi="Arial" w:cs="Arial"/>
          <w:color w:val="000000" w:themeColor="text1"/>
          <w:sz w:val="22"/>
          <w:szCs w:val="22"/>
          <w:vertAlign w:val="superscript"/>
        </w:rPr>
        <w:t>10</w:t>
      </w:r>
      <w:r w:rsidR="00F32C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5185" w:rsidRPr="0076477E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r w:rsidR="00F52EB7" w:rsidRPr="00F52EB7">
        <w:rPr>
          <w:rFonts w:ascii="Arial" w:hAnsi="Arial" w:cs="Arial"/>
          <w:i/>
          <w:iCs/>
          <w:color w:val="000000" w:themeColor="text1"/>
          <w:sz w:val="22"/>
          <w:szCs w:val="22"/>
        </w:rPr>
        <w:t>A intervenção precoce na DPOC é essencial para prevenir exacerbações, que podem ter consequências graves — uma exacerbação moderada a grave dobra o risco de infarto do miocárdio e aumenta em mais de duas vezes o risco de morte nos cinco anos seguintes.</w:t>
      </w:r>
      <w:r w:rsidR="00A655B1" w:rsidRPr="0076477E">
        <w:rPr>
          <w:rFonts w:ascii="Arial" w:hAnsi="Arial" w:cs="Arial"/>
          <w:i/>
          <w:iCs/>
          <w:color w:val="000000" w:themeColor="text1"/>
          <w:sz w:val="22"/>
          <w:szCs w:val="22"/>
        </w:rPr>
        <w:t>”,</w:t>
      </w:r>
      <w:r w:rsidR="00A655B1" w:rsidRPr="00A67E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3FED">
        <w:rPr>
          <w:rFonts w:ascii="Arial" w:hAnsi="Arial" w:cs="Arial"/>
          <w:color w:val="000000" w:themeColor="text1"/>
          <w:sz w:val="22"/>
          <w:szCs w:val="22"/>
        </w:rPr>
        <w:t>reforça</w:t>
      </w:r>
      <w:r w:rsidR="00A655B1" w:rsidRPr="00A67E02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r w:rsidR="00563FED">
        <w:rPr>
          <w:rFonts w:ascii="Arial" w:hAnsi="Arial" w:cs="Arial"/>
          <w:color w:val="000000" w:themeColor="text1"/>
          <w:sz w:val="22"/>
          <w:szCs w:val="22"/>
        </w:rPr>
        <w:t>pneumologista</w:t>
      </w:r>
      <w:r w:rsidR="00A655B1" w:rsidRPr="00A67E02">
        <w:rPr>
          <w:rFonts w:ascii="Arial" w:hAnsi="Arial" w:cs="Arial"/>
          <w:color w:val="000000" w:themeColor="text1"/>
          <w:sz w:val="22"/>
          <w:szCs w:val="22"/>
        </w:rPr>
        <w:t>.</w:t>
      </w:r>
      <w:r w:rsidR="00B301A3">
        <w:rPr>
          <w:rFonts w:ascii="Arial" w:hAnsi="Arial" w:cs="Arial"/>
          <w:color w:val="000000" w:themeColor="text1"/>
          <w:sz w:val="22"/>
          <w:szCs w:val="22"/>
          <w:vertAlign w:val="superscript"/>
        </w:rPr>
        <w:t>1,14,15</w:t>
      </w:r>
      <w:r w:rsidR="00A655B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45C56C8" w14:textId="77777777" w:rsidR="002918BF" w:rsidRDefault="002918BF" w:rsidP="00967935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CA2E53" w14:textId="5C0F08C6" w:rsidR="0091349B" w:rsidRPr="00A67E02" w:rsidRDefault="0091349B" w:rsidP="0BEB1A6D">
      <w:pPr>
        <w:spacing w:after="0"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A67E02">
        <w:rPr>
          <w:rFonts w:ascii="Arial" w:hAnsi="Arial" w:cs="Arial"/>
          <w:b/>
          <w:bCs/>
          <w:color w:val="000000" w:themeColor="text1"/>
          <w:sz w:val="22"/>
          <w:szCs w:val="22"/>
        </w:rPr>
        <w:t>Tabagismo é uma das principais causas da DPOC</w:t>
      </w:r>
      <w:r w:rsidR="00D21B80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</w:p>
    <w:p w14:paraId="63F2AF99" w14:textId="77777777" w:rsidR="00B25BBB" w:rsidRPr="00525C92" w:rsidRDefault="00B25BBB" w:rsidP="0BEB1A6D">
      <w:pPr>
        <w:spacing w:after="0"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4C26137" w14:textId="34F70DD8" w:rsidR="005D6B64" w:rsidRPr="00CC73C8" w:rsidRDefault="00020A4C" w:rsidP="00CC73C8">
      <w:pPr>
        <w:spacing w:after="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3E305B26">
        <w:rPr>
          <w:rFonts w:ascii="Arial" w:hAnsi="Arial" w:cs="Arial"/>
          <w:color w:val="000000" w:themeColor="text1"/>
          <w:sz w:val="22"/>
          <w:szCs w:val="22"/>
        </w:rPr>
        <w:t xml:space="preserve">Segundo o Ministério da Saúde, o Brasil registrou um aumento de 25% no número de fumantes </w:t>
      </w:r>
      <w:r w:rsidR="001D5521">
        <w:rPr>
          <w:rFonts w:ascii="Arial" w:hAnsi="Arial" w:cs="Arial"/>
          <w:color w:val="000000" w:themeColor="text1"/>
          <w:sz w:val="22"/>
          <w:szCs w:val="22"/>
        </w:rPr>
        <w:t xml:space="preserve">em </w:t>
      </w:r>
      <w:r w:rsidRPr="3E305B26">
        <w:rPr>
          <w:rFonts w:ascii="Arial" w:hAnsi="Arial" w:cs="Arial"/>
          <w:color w:val="000000" w:themeColor="text1"/>
          <w:sz w:val="22"/>
          <w:szCs w:val="22"/>
        </w:rPr>
        <w:t>2024, revertendo a tendência de queda que se mantinha na última década</w:t>
      </w:r>
      <w:r w:rsidR="00B877E2" w:rsidRPr="3E305B26">
        <w:rPr>
          <w:rFonts w:ascii="Arial" w:hAnsi="Arial" w:cs="Arial"/>
          <w:color w:val="000000" w:themeColor="text1"/>
          <w:sz w:val="22"/>
          <w:szCs w:val="22"/>
          <w:vertAlign w:val="superscript"/>
        </w:rPr>
        <w:t>4</w:t>
      </w:r>
      <w:r w:rsidR="007834CD" w:rsidRPr="3E305B2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C06D9" w:rsidRPr="3E305B26">
        <w:rPr>
          <w:rFonts w:ascii="Arial" w:hAnsi="Arial" w:cs="Arial"/>
          <w:color w:val="000000" w:themeColor="text1"/>
          <w:sz w:val="22"/>
          <w:szCs w:val="22"/>
        </w:rPr>
        <w:t xml:space="preserve">Como o tabagismo é o principal fator de risco para o desenvolvimento da </w:t>
      </w:r>
      <w:r w:rsidR="002B698B" w:rsidRPr="3E305B26">
        <w:rPr>
          <w:rFonts w:ascii="Arial" w:hAnsi="Arial" w:cs="Arial"/>
          <w:color w:val="000000" w:themeColor="text1"/>
          <w:sz w:val="22"/>
          <w:szCs w:val="22"/>
        </w:rPr>
        <w:t>doença</w:t>
      </w:r>
      <w:r w:rsidR="006C06D9" w:rsidRPr="3E305B26">
        <w:rPr>
          <w:rFonts w:ascii="Arial" w:hAnsi="Arial" w:cs="Arial"/>
          <w:color w:val="000000" w:themeColor="text1"/>
          <w:sz w:val="22"/>
          <w:szCs w:val="22"/>
        </w:rPr>
        <w:t>,</w:t>
      </w:r>
      <w:r w:rsidR="00353523" w:rsidRPr="3E305B26">
        <w:rPr>
          <w:rFonts w:ascii="Arial" w:hAnsi="Arial" w:cs="Arial"/>
          <w:color w:val="000000" w:themeColor="text1"/>
          <w:sz w:val="22"/>
          <w:szCs w:val="22"/>
        </w:rPr>
        <w:t xml:space="preserve"> que afeta aproximadamente 7 </w:t>
      </w:r>
      <w:r w:rsidR="00683955" w:rsidRPr="3E305B26">
        <w:rPr>
          <w:rFonts w:ascii="Arial" w:hAnsi="Arial" w:cs="Arial"/>
          <w:color w:val="000000" w:themeColor="text1"/>
          <w:sz w:val="22"/>
          <w:szCs w:val="22"/>
        </w:rPr>
        <w:t>milhões</w:t>
      </w:r>
      <w:r w:rsidR="00353523" w:rsidRPr="3E305B26">
        <w:rPr>
          <w:rFonts w:ascii="Arial" w:hAnsi="Arial" w:cs="Arial"/>
          <w:color w:val="000000" w:themeColor="text1"/>
          <w:sz w:val="22"/>
          <w:szCs w:val="22"/>
        </w:rPr>
        <w:t xml:space="preserve"> de brasileiros</w:t>
      </w:r>
      <w:r w:rsidR="001F64AC">
        <w:rPr>
          <w:rFonts w:ascii="Arial" w:hAnsi="Arial" w:cs="Arial"/>
          <w:color w:val="000000" w:themeColor="text1"/>
          <w:sz w:val="22"/>
          <w:szCs w:val="22"/>
          <w:vertAlign w:val="superscript"/>
        </w:rPr>
        <w:t>13</w:t>
      </w:r>
      <w:r w:rsidR="00683955" w:rsidRPr="3E305B2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C06D9" w:rsidRPr="3E305B26">
        <w:rPr>
          <w:rFonts w:ascii="Arial" w:hAnsi="Arial" w:cs="Arial"/>
          <w:color w:val="000000" w:themeColor="text1"/>
          <w:sz w:val="22"/>
          <w:szCs w:val="22"/>
        </w:rPr>
        <w:t>o cenário preocupa especialistas.</w:t>
      </w:r>
      <w:r w:rsidR="00563FED" w:rsidRPr="3E305B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45FA" w:rsidRPr="3E305B26">
        <w:rPr>
          <w:rFonts w:ascii="Arial" w:hAnsi="Arial" w:cs="Arial"/>
          <w:color w:val="000000" w:themeColor="text1"/>
          <w:sz w:val="22"/>
          <w:szCs w:val="22"/>
        </w:rPr>
        <w:t>Para Bernardo Maranhão (CRM RJ 52 54416-4), pneumologista e gerente de grupo médico da GSK</w:t>
      </w:r>
      <w:r w:rsidR="001743F8" w:rsidRPr="3E305B2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C73C8">
        <w:rPr>
          <w:rFonts w:ascii="Arial" w:hAnsi="Arial" w:cs="Arial"/>
          <w:color w:val="000000" w:themeColor="text1"/>
          <w:sz w:val="22"/>
          <w:szCs w:val="22"/>
        </w:rPr>
        <w:t xml:space="preserve">abandonar o cigarro, aderir ao tratamento e manter </w:t>
      </w:r>
      <w:r w:rsidR="00BC51F5" w:rsidRPr="3E305B26">
        <w:rPr>
          <w:rFonts w:ascii="Arial" w:hAnsi="Arial" w:cs="Arial"/>
          <w:color w:val="000000" w:themeColor="text1"/>
          <w:sz w:val="22"/>
          <w:szCs w:val="22"/>
        </w:rPr>
        <w:t xml:space="preserve">acompanhamento médico regular são pilares fundamentais para controlar a doença e prevenir crises graves. </w:t>
      </w:r>
      <w:r w:rsidR="005D6B64" w:rsidRPr="3E305B26">
        <w:rPr>
          <w:rFonts w:ascii="Arial" w:hAnsi="Arial" w:cs="Arial"/>
          <w:color w:val="000000" w:themeColor="text1"/>
          <w:sz w:val="22"/>
          <w:szCs w:val="22"/>
        </w:rPr>
        <w:t xml:space="preserve">Estima-se que sete em </w:t>
      </w:r>
      <w:r w:rsidR="005D6B64" w:rsidRPr="3E305B26">
        <w:rPr>
          <w:rFonts w:ascii="Arial" w:hAnsi="Arial" w:cs="Arial"/>
          <w:color w:val="000000" w:themeColor="text1"/>
          <w:sz w:val="22"/>
          <w:szCs w:val="22"/>
        </w:rPr>
        <w:lastRenderedPageBreak/>
        <w:t>cada dez brasileiros com DPOC não saibam que têm a doença</w:t>
      </w:r>
      <w:r w:rsidR="00722FC1" w:rsidRPr="3E305B26">
        <w:rPr>
          <w:rFonts w:ascii="Arial" w:hAnsi="Arial" w:cs="Arial"/>
          <w:color w:val="000000" w:themeColor="text1"/>
          <w:sz w:val="22"/>
          <w:szCs w:val="22"/>
          <w:vertAlign w:val="superscript"/>
        </w:rPr>
        <w:t>6</w:t>
      </w:r>
      <w:r w:rsidR="00AC4F93" w:rsidRPr="3E305B26">
        <w:rPr>
          <w:rFonts w:ascii="Arial" w:hAnsi="Arial" w:cs="Arial"/>
          <w:color w:val="000000" w:themeColor="text1"/>
          <w:sz w:val="22"/>
          <w:szCs w:val="22"/>
          <w:vertAlign w:val="superscript"/>
        </w:rPr>
        <w:t>,2</w:t>
      </w:r>
      <w:r w:rsidR="005D6B64" w:rsidRPr="3E305B26">
        <w:rPr>
          <w:rFonts w:ascii="Arial" w:hAnsi="Arial" w:cs="Arial"/>
          <w:color w:val="000000" w:themeColor="text1"/>
          <w:sz w:val="22"/>
          <w:szCs w:val="22"/>
        </w:rPr>
        <w:t>, o que retarda o início do tratamento e agrava o quadro clínico</w:t>
      </w:r>
      <w:r w:rsidR="0059462D" w:rsidRPr="3E305B2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BD5B2A9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r w:rsidR="383347F6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 tabaco é </w:t>
      </w:r>
      <w:r w:rsidR="2B871343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um grande </w:t>
      </w:r>
      <w:r w:rsidR="20500AE7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vilão </w:t>
      </w:r>
      <w:r w:rsidR="2B871343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para impulsionar o </w:t>
      </w:r>
      <w:r w:rsidR="383347F6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>surgimento de diversas doenças pulmonares e as pessoas precisam estar consciente</w:t>
      </w:r>
      <w:r w:rsidR="002445E7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  <w:r w:rsidR="383347F6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disso</w:t>
      </w:r>
      <w:r w:rsidR="62AB1D5C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Esse dado do Ministério da saúde sobre o aumento do número de fumantes nos preocupa demais, </w:t>
      </w:r>
      <w:r w:rsidR="00CC73C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pois </w:t>
      </w:r>
      <w:r w:rsidR="62AB1D5C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>estamos indo na contramão. Esse número deveria regredir e não aumentar</w:t>
      </w:r>
      <w:r w:rsidR="0C93E44B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>”, reforça</w:t>
      </w:r>
      <w:r w:rsidR="383347F6" w:rsidRPr="3E305B2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</w:p>
    <w:p w14:paraId="772C4019" w14:textId="77777777" w:rsidR="00076008" w:rsidRDefault="00076008" w:rsidP="6D4D0F08">
      <w:pPr>
        <w:spacing w:after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A65BDA1" w14:textId="7C80FD28" w:rsidR="008060B7" w:rsidRDefault="00D666B7" w:rsidP="38C2549C">
      <w:pPr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Preocupação com o Vape</w:t>
      </w:r>
    </w:p>
    <w:p w14:paraId="2FBE4C82" w14:textId="77777777" w:rsidR="00D666B7" w:rsidRPr="00A67E02" w:rsidRDefault="00D666B7" w:rsidP="38C2549C">
      <w:pPr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BCEC959" w14:textId="795EDA01" w:rsidR="6D4D0F08" w:rsidRDefault="383347F6" w:rsidP="6D4D0F08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6D4D0F08">
        <w:rPr>
          <w:rFonts w:ascii="Arial" w:hAnsi="Arial" w:cs="Arial"/>
          <w:color w:val="000000" w:themeColor="text1"/>
          <w:sz w:val="22"/>
          <w:szCs w:val="22"/>
        </w:rPr>
        <w:t>U</w:t>
      </w:r>
      <w:r w:rsidR="0059462D" w:rsidRPr="6D4D0F08">
        <w:rPr>
          <w:rFonts w:ascii="Arial" w:hAnsi="Arial" w:cs="Arial"/>
          <w:color w:val="000000" w:themeColor="text1"/>
          <w:sz w:val="22"/>
          <w:szCs w:val="22"/>
        </w:rPr>
        <w:t xml:space="preserve">m novo hábito preocupa os especialistas: o uso crescente dos cigarros eletrônicos (vapes), </w:t>
      </w:r>
      <w:r w:rsidR="00264E10">
        <w:rPr>
          <w:rFonts w:ascii="Arial" w:hAnsi="Arial" w:cs="Arial"/>
          <w:color w:val="000000" w:themeColor="text1"/>
          <w:sz w:val="22"/>
          <w:szCs w:val="22"/>
        </w:rPr>
        <w:t>sobretudo</w:t>
      </w:r>
      <w:r w:rsidR="0059462D" w:rsidRPr="6D4D0F08">
        <w:rPr>
          <w:rFonts w:ascii="Arial" w:hAnsi="Arial" w:cs="Arial"/>
          <w:color w:val="000000" w:themeColor="text1"/>
          <w:sz w:val="22"/>
          <w:szCs w:val="22"/>
        </w:rPr>
        <w:t xml:space="preserve"> entre adolescentes e jovens adultos. </w:t>
      </w:r>
      <w:r w:rsidR="00A444DE">
        <w:rPr>
          <w:rFonts w:ascii="Arial" w:hAnsi="Arial" w:cs="Arial"/>
          <w:color w:val="000000" w:themeColor="text1"/>
          <w:sz w:val="22"/>
          <w:szCs w:val="22"/>
        </w:rPr>
        <w:t>Roberto</w:t>
      </w:r>
      <w:r w:rsidR="00264E10">
        <w:rPr>
          <w:rFonts w:ascii="Arial" w:hAnsi="Arial" w:cs="Arial"/>
          <w:color w:val="000000" w:themeColor="text1"/>
          <w:sz w:val="22"/>
          <w:szCs w:val="22"/>
        </w:rPr>
        <w:t xml:space="preserve"> Stirbulov</w:t>
      </w:r>
      <w:r w:rsidR="00A444DE">
        <w:rPr>
          <w:rFonts w:ascii="Arial" w:hAnsi="Arial" w:cs="Arial"/>
          <w:color w:val="000000" w:themeColor="text1"/>
          <w:sz w:val="22"/>
          <w:szCs w:val="22"/>
        </w:rPr>
        <w:t xml:space="preserve"> pontua</w:t>
      </w:r>
      <w:r w:rsidR="6296FFA6" w:rsidRPr="6D4D0F08">
        <w:rPr>
          <w:rFonts w:ascii="Arial" w:hAnsi="Arial" w:cs="Arial"/>
          <w:color w:val="000000" w:themeColor="text1"/>
          <w:sz w:val="22"/>
          <w:szCs w:val="22"/>
        </w:rPr>
        <w:t xml:space="preserve"> que já há </w:t>
      </w:r>
      <w:r w:rsidR="658C48FC" w:rsidRPr="6D4D0F08">
        <w:rPr>
          <w:rFonts w:ascii="Arial" w:hAnsi="Arial" w:cs="Arial"/>
          <w:color w:val="000000" w:themeColor="text1"/>
          <w:sz w:val="22"/>
          <w:szCs w:val="22"/>
        </w:rPr>
        <w:t>e</w:t>
      </w:r>
      <w:r w:rsidR="0059462D" w:rsidRPr="6D4D0F08">
        <w:rPr>
          <w:rFonts w:ascii="Arial" w:hAnsi="Arial" w:cs="Arial"/>
          <w:color w:val="000000" w:themeColor="text1"/>
          <w:sz w:val="22"/>
          <w:szCs w:val="22"/>
        </w:rPr>
        <w:t xml:space="preserve">studos </w:t>
      </w:r>
      <w:r w:rsidR="24B9421E" w:rsidRPr="6D4D0F08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0059462D" w:rsidRPr="6D4D0F08">
        <w:rPr>
          <w:rFonts w:ascii="Arial" w:hAnsi="Arial" w:cs="Arial"/>
          <w:color w:val="000000" w:themeColor="text1"/>
          <w:sz w:val="22"/>
          <w:szCs w:val="22"/>
        </w:rPr>
        <w:t>mostram que o vape contém substâncias tóxicas e potencialmente cancerígenas que podem causar inflamações e danos graves aos pulmões</w:t>
      </w:r>
      <w:r w:rsidR="00E23896" w:rsidRPr="6D4D0F08">
        <w:rPr>
          <w:rFonts w:ascii="Arial" w:hAnsi="Arial" w:cs="Arial"/>
          <w:color w:val="000000" w:themeColor="text1"/>
          <w:sz w:val="22"/>
          <w:szCs w:val="22"/>
          <w:vertAlign w:val="superscript"/>
        </w:rPr>
        <w:t>7</w:t>
      </w:r>
      <w:r w:rsidR="0054039F" w:rsidRPr="6D4D0F08">
        <w:rPr>
          <w:rFonts w:ascii="Arial" w:hAnsi="Arial" w:cs="Arial"/>
          <w:color w:val="000000" w:themeColor="text1"/>
          <w:sz w:val="22"/>
          <w:szCs w:val="22"/>
          <w:vertAlign w:val="superscript"/>
        </w:rPr>
        <w:t>,</w:t>
      </w:r>
      <w:r w:rsidR="008F75A7" w:rsidRPr="6D4D0F08">
        <w:rPr>
          <w:rFonts w:ascii="Arial" w:hAnsi="Arial" w:cs="Arial"/>
          <w:color w:val="000000" w:themeColor="text1"/>
          <w:sz w:val="22"/>
          <w:szCs w:val="22"/>
          <w:vertAlign w:val="superscript"/>
        </w:rPr>
        <w:t>4</w:t>
      </w:r>
      <w:r w:rsidR="00343482" w:rsidRPr="6D4D0F0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43482" w:rsidRPr="6D4D0F08">
        <w:rPr>
          <w:rFonts w:ascii="Arial" w:hAnsi="Arial" w:cs="Arial"/>
          <w:i/>
          <w:iCs/>
          <w:color w:val="000000" w:themeColor="text1"/>
          <w:sz w:val="22"/>
          <w:szCs w:val="22"/>
        </w:rPr>
        <w:t>“O cigarro eletrônico não é uma alternativa segura. Ele também pode causar dependência de nicotina e acelerar o surgimento de doenças pulmonares em jovens”</w:t>
      </w:r>
      <w:r w:rsidR="00016DF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8E5A1A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7,</w:t>
      </w:r>
      <w:r w:rsidR="002B282E">
        <w:rPr>
          <w:rFonts w:ascii="Arial" w:hAnsi="Arial" w:cs="Arial"/>
          <w:color w:val="000000" w:themeColor="text1"/>
          <w:sz w:val="22"/>
          <w:szCs w:val="22"/>
          <w:vertAlign w:val="superscript"/>
        </w:rPr>
        <w:t>16</w:t>
      </w:r>
      <w:r w:rsidR="00343482" w:rsidRPr="6D4D0F0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16EC6">
        <w:rPr>
          <w:rFonts w:ascii="Arial" w:hAnsi="Arial" w:cs="Arial"/>
          <w:color w:val="000000" w:themeColor="text1"/>
          <w:sz w:val="22"/>
          <w:szCs w:val="22"/>
        </w:rPr>
        <w:t>finaliza</w:t>
      </w:r>
      <w:r w:rsidR="00343482" w:rsidRPr="6D4D0F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0EED" w:rsidRPr="6D4D0F08">
        <w:rPr>
          <w:rFonts w:ascii="Arial" w:hAnsi="Arial" w:cs="Arial"/>
          <w:color w:val="000000" w:themeColor="text1"/>
          <w:sz w:val="22"/>
          <w:szCs w:val="22"/>
        </w:rPr>
        <w:t>o médico.</w:t>
      </w:r>
      <w:r w:rsidR="72B53F41" w:rsidRPr="6D4D0F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E9F55C9" w14:textId="77777777" w:rsidR="00004A37" w:rsidRDefault="00004A37" w:rsidP="6D4D0F08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5EAD74" w14:textId="6EBD1C71" w:rsidR="00E0314C" w:rsidRPr="0062679B" w:rsidRDefault="00E0314C" w:rsidP="009C0E4E">
      <w:pPr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2679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Hábitos importantes para o controle da </w:t>
      </w:r>
      <w:r w:rsidR="00264E10">
        <w:rPr>
          <w:rFonts w:ascii="Arial" w:hAnsi="Arial" w:cs="Arial"/>
          <w:b/>
          <w:bCs/>
          <w:color w:val="000000" w:themeColor="text1"/>
          <w:sz w:val="22"/>
          <w:szCs w:val="22"/>
        </w:rPr>
        <w:t>DPOC</w:t>
      </w:r>
      <w:r w:rsidR="0043397D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</w:p>
    <w:p w14:paraId="1814DF81" w14:textId="77777777" w:rsidR="00E0314C" w:rsidRPr="0062679B" w:rsidRDefault="00E0314C" w:rsidP="009C0E4E">
      <w:pPr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B28878" w14:textId="6BF186B3" w:rsidR="00752936" w:rsidRPr="0062679B" w:rsidRDefault="00752936" w:rsidP="006C792C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79B">
        <w:rPr>
          <w:rFonts w:ascii="Arial" w:hAnsi="Arial" w:cs="Arial"/>
          <w:color w:val="000000" w:themeColor="text1"/>
          <w:sz w:val="22"/>
          <w:szCs w:val="22"/>
        </w:rPr>
        <w:t>Abandonar o cigarro e evitar exposição à fumaça e poluentes.</w:t>
      </w:r>
    </w:p>
    <w:p w14:paraId="4107D70C" w14:textId="2BC97757" w:rsidR="00752936" w:rsidRPr="0062679B" w:rsidRDefault="00752936" w:rsidP="006C792C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79B">
        <w:rPr>
          <w:rFonts w:ascii="Arial" w:hAnsi="Arial" w:cs="Arial"/>
          <w:color w:val="000000" w:themeColor="text1"/>
          <w:sz w:val="22"/>
          <w:szCs w:val="22"/>
        </w:rPr>
        <w:t>Praticar atividade física regularmente, respeitando as orientações médicas.</w:t>
      </w:r>
    </w:p>
    <w:p w14:paraId="5E329018" w14:textId="6AF41740" w:rsidR="00752936" w:rsidRPr="0062679B" w:rsidRDefault="00752936" w:rsidP="006C792C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79B">
        <w:rPr>
          <w:rFonts w:ascii="Arial" w:hAnsi="Arial" w:cs="Arial"/>
          <w:color w:val="000000" w:themeColor="text1"/>
          <w:sz w:val="22"/>
          <w:szCs w:val="22"/>
        </w:rPr>
        <w:t>Manter as vacinas em dia, especialmente contra</w:t>
      </w:r>
      <w:r w:rsidR="00CE35C1" w:rsidRPr="0062679B">
        <w:rPr>
          <w:rFonts w:ascii="Arial" w:hAnsi="Arial" w:cs="Arial"/>
          <w:color w:val="000000" w:themeColor="text1"/>
          <w:sz w:val="22"/>
          <w:szCs w:val="22"/>
        </w:rPr>
        <w:t xml:space="preserve"> COVID-19,</w:t>
      </w:r>
      <w:r w:rsidRPr="0062679B">
        <w:rPr>
          <w:rFonts w:ascii="Arial" w:hAnsi="Arial" w:cs="Arial"/>
          <w:color w:val="000000" w:themeColor="text1"/>
          <w:sz w:val="22"/>
          <w:szCs w:val="22"/>
        </w:rPr>
        <w:t xml:space="preserve"> gripe e pneumonia, para reduzir o risco de complicações.</w:t>
      </w:r>
    </w:p>
    <w:p w14:paraId="1D665E77" w14:textId="312CD981" w:rsidR="00752936" w:rsidRPr="0062679B" w:rsidRDefault="00752936" w:rsidP="006C792C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79B">
        <w:rPr>
          <w:rFonts w:ascii="Arial" w:hAnsi="Arial" w:cs="Arial"/>
          <w:color w:val="000000" w:themeColor="text1"/>
          <w:sz w:val="22"/>
          <w:szCs w:val="22"/>
        </w:rPr>
        <w:t>Seguir corretamente o tratamento prescrito, que pode incluir medicamentos inalatórios para melhorar a função pulmonar.</w:t>
      </w:r>
    </w:p>
    <w:p w14:paraId="69DE8FAC" w14:textId="20A0E908" w:rsidR="00E0314C" w:rsidRPr="0062679B" w:rsidRDefault="00752936" w:rsidP="006C792C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79B">
        <w:rPr>
          <w:rFonts w:ascii="Arial" w:hAnsi="Arial" w:cs="Arial"/>
          <w:color w:val="000000" w:themeColor="text1"/>
          <w:sz w:val="22"/>
          <w:szCs w:val="22"/>
        </w:rPr>
        <w:t>Adotar uma rotina saudável, com alimentação equilibrada e hidratação adequada.</w:t>
      </w:r>
    </w:p>
    <w:p w14:paraId="6B0F9DB9" w14:textId="77777777" w:rsidR="00DB3A5A" w:rsidRPr="0062679B" w:rsidRDefault="00DB3A5A" w:rsidP="00DB3A5A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9D3E0B" w14:textId="77777777" w:rsidR="00672425" w:rsidRPr="0062679B" w:rsidRDefault="00672425" w:rsidP="00A009AC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A1957B" w14:textId="77777777" w:rsidR="0062710E" w:rsidRPr="0062679B" w:rsidRDefault="0062710E" w:rsidP="0062710E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62679B">
        <w:rPr>
          <w:rFonts w:ascii="Arial" w:hAnsi="Arial" w:cs="Arial"/>
          <w:b/>
          <w:bCs/>
          <w:color w:val="000000" w:themeColor="text1"/>
        </w:rPr>
        <w:t>Sobre a DPOC</w:t>
      </w:r>
    </w:p>
    <w:p w14:paraId="5EB885D1" w14:textId="2F2AE851" w:rsidR="00A93749" w:rsidRPr="0062679B" w:rsidRDefault="0062710E" w:rsidP="0062710E">
      <w:pPr>
        <w:spacing w:after="0"/>
        <w:jc w:val="both"/>
        <w:rPr>
          <w:rFonts w:ascii="Arial" w:hAnsi="Arial" w:cs="Arial"/>
          <w:color w:val="000000" w:themeColor="text1"/>
        </w:rPr>
      </w:pPr>
      <w:r w:rsidRPr="0062679B">
        <w:rPr>
          <w:rFonts w:ascii="Arial" w:hAnsi="Arial" w:cs="Arial"/>
          <w:color w:val="000000" w:themeColor="text1"/>
        </w:rPr>
        <w:t>A Doença Pulmonar Obstrutiva Crônica é uma enfermidade respiratória crônica, progressiva e sem cura, mas que pode ser controlada com diagnóstico precoce, cessação do tabagismo, tratamento adequado e manejo das exacerbações</w:t>
      </w:r>
      <w:r w:rsidR="002A76F6">
        <w:rPr>
          <w:rFonts w:ascii="Arial" w:hAnsi="Arial" w:cs="Arial"/>
          <w:color w:val="000000" w:themeColor="text1"/>
          <w:vertAlign w:val="superscript"/>
        </w:rPr>
        <w:t>2</w:t>
      </w:r>
      <w:r w:rsidRPr="0062679B">
        <w:rPr>
          <w:rFonts w:ascii="Arial" w:hAnsi="Arial" w:cs="Arial"/>
          <w:color w:val="000000" w:themeColor="text1"/>
        </w:rPr>
        <w:t>.</w:t>
      </w:r>
    </w:p>
    <w:p w14:paraId="37A74229" w14:textId="77777777" w:rsidR="00071879" w:rsidRPr="0062679B" w:rsidRDefault="00071879" w:rsidP="00A5160A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F285207" w14:textId="77777777" w:rsidR="00677F22" w:rsidRPr="0062679B" w:rsidRDefault="00677F22" w:rsidP="00677F22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679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Sobre a GSK  </w:t>
      </w:r>
    </w:p>
    <w:p w14:paraId="0000009D" w14:textId="3B8BF532" w:rsidR="004B6A2A" w:rsidRPr="0062679B" w:rsidRDefault="00677F22" w:rsidP="00677F22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679B">
        <w:rPr>
          <w:rFonts w:ascii="Arial" w:hAnsi="Arial" w:cs="Arial"/>
          <w:color w:val="000000" w:themeColor="text1"/>
          <w:sz w:val="20"/>
          <w:szCs w:val="20"/>
        </w:rPr>
        <w:t xml:space="preserve">A GSK é uma biofarmacêutica multinacional, presente em mais de 75 países, que tem como propósito unir ciência, tecnologia e talento para vencer as doenças e impactar a saúde global. A companhia pesquisa, desenvolve e fabrica vacinas e medicamentos especializados nas áreas de Doenças Infecciosas, HIV, Oncologia e Respiratória/Imunologia. No Brasil, a GSK é líder nas áreas de HIV e Respiratória e uma das empresas líderes em Vacinas. Para mais informações, visite </w:t>
      </w:r>
      <w:hyperlink r:id="rId12" w:history="1">
        <w:r w:rsidRPr="0062679B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www.gsk.com.br</w:t>
        </w:r>
      </w:hyperlink>
      <w:r w:rsidRPr="0062679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242C81" w14:textId="77777777" w:rsidR="00210DCE" w:rsidRPr="0062679B" w:rsidRDefault="00210DCE" w:rsidP="00677F22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EA65A6" w14:textId="77777777" w:rsidR="00DC2739" w:rsidRDefault="00DC2739" w:rsidP="00DC2739">
      <w:pPr>
        <w:pStyle w:val="NoSpacing"/>
        <w:jc w:val="both"/>
        <w:rPr>
          <w:rFonts w:ascii="Arial" w:hAnsi="Arial" w:cs="Arial"/>
          <w:b/>
          <w:bCs/>
        </w:rPr>
      </w:pPr>
      <w:r w:rsidRPr="00B613FB">
        <w:rPr>
          <w:rFonts w:ascii="Arial" w:hAnsi="Arial" w:cs="Arial"/>
          <w:b/>
          <w:bCs/>
        </w:rPr>
        <w:t>Referências</w:t>
      </w:r>
    </w:p>
    <w:p w14:paraId="3613D7BD" w14:textId="77777777" w:rsidR="00F3299F" w:rsidRDefault="00F3299F" w:rsidP="00DC2739">
      <w:pPr>
        <w:pStyle w:val="NoSpacing"/>
        <w:jc w:val="both"/>
        <w:rPr>
          <w:rFonts w:ascii="Arial" w:hAnsi="Arial" w:cs="Arial"/>
          <w:b/>
          <w:bCs/>
        </w:rPr>
      </w:pPr>
    </w:p>
    <w:p w14:paraId="51FBC482" w14:textId="3FFF8EF1" w:rsidR="001E330D" w:rsidRPr="00E0292E" w:rsidRDefault="001E330D" w:rsidP="6D4D0F08">
      <w:pPr>
        <w:pStyle w:val="NoSpacing"/>
        <w:rPr>
          <w:rFonts w:ascii="Arial" w:hAnsi="Arial" w:cs="Arial"/>
          <w:sz w:val="14"/>
          <w:szCs w:val="14"/>
        </w:rPr>
      </w:pPr>
      <w:r w:rsidRPr="00115D46">
        <w:rPr>
          <w:rFonts w:ascii="Arial" w:hAnsi="Arial" w:cs="Arial"/>
          <w:sz w:val="14"/>
          <w:szCs w:val="14"/>
        </w:rPr>
        <w:t xml:space="preserve">1 - GOLD 2025. </w:t>
      </w:r>
      <w:r w:rsidRPr="00E0292E">
        <w:rPr>
          <w:rFonts w:ascii="Arial" w:hAnsi="Arial" w:cs="Arial"/>
          <w:sz w:val="14"/>
          <w:szCs w:val="14"/>
          <w:lang w:val="en-US"/>
        </w:rPr>
        <w:t xml:space="preserve">Global Strategy for the Diagnosis, Management, and Prevention of Chronic Obstructive Pulmonary Disease. </w:t>
      </w:r>
      <w:r w:rsidRPr="00E0292E">
        <w:rPr>
          <w:rFonts w:ascii="Arial" w:hAnsi="Arial" w:cs="Arial"/>
          <w:sz w:val="14"/>
          <w:szCs w:val="14"/>
        </w:rPr>
        <w:t xml:space="preserve">Disponível em: </w:t>
      </w:r>
      <w:hyperlink r:id="rId13">
        <w:r w:rsidRPr="00E0292E">
          <w:rPr>
            <w:rStyle w:val="Hyperlink"/>
            <w:rFonts w:ascii="Arial" w:hAnsi="Arial" w:cs="Arial"/>
            <w:sz w:val="14"/>
            <w:szCs w:val="14"/>
          </w:rPr>
          <w:t>https://goldcopd.org/2025-gold-report/.</w:t>
        </w:r>
      </w:hyperlink>
      <w:r w:rsidRPr="00E0292E">
        <w:rPr>
          <w:rFonts w:ascii="Arial" w:hAnsi="Arial" w:cs="Arial"/>
          <w:sz w:val="14"/>
          <w:szCs w:val="14"/>
        </w:rPr>
        <w:t xml:space="preserve"> Acessado em: 18/09/2025. </w:t>
      </w:r>
    </w:p>
    <w:p w14:paraId="6F308867" w14:textId="77777777" w:rsidR="00CA2F89" w:rsidRPr="00E0292E" w:rsidRDefault="00CA2F89" w:rsidP="6D4D0F08">
      <w:pPr>
        <w:pStyle w:val="NoSpacing"/>
        <w:rPr>
          <w:rFonts w:ascii="Arial" w:hAnsi="Arial" w:cs="Arial"/>
          <w:sz w:val="14"/>
          <w:szCs w:val="14"/>
        </w:rPr>
      </w:pPr>
    </w:p>
    <w:p w14:paraId="36A11D3F" w14:textId="2C912BAD" w:rsidR="00CA2F89" w:rsidRPr="00E0292E" w:rsidRDefault="00CA2F89" w:rsidP="6D4D0F08">
      <w:pPr>
        <w:pStyle w:val="NoSpacing"/>
        <w:rPr>
          <w:rFonts w:ascii="Arial" w:hAnsi="Arial" w:cs="Arial"/>
          <w:sz w:val="14"/>
          <w:szCs w:val="14"/>
        </w:rPr>
      </w:pPr>
      <w:r w:rsidRPr="00E0292E">
        <w:rPr>
          <w:rFonts w:ascii="Arial" w:hAnsi="Arial" w:cs="Arial"/>
          <w:sz w:val="14"/>
          <w:szCs w:val="14"/>
        </w:rPr>
        <w:t>2 - CONITEC. Protocolo clínico e diretrizes terapêuticas da doença pulmonar obstrutiva crônica. Brasília, 2021. Disponível em: https://www.gov.br/conitec/pt-br/midias/consultas/relatorios/2021/20210623_relatorio_pcdt_doenca_pulmonar_obstrutiva_cronica.pdf. Acessado em: 18/08/2025.</w:t>
      </w:r>
    </w:p>
    <w:p w14:paraId="446D77FE" w14:textId="77777777" w:rsidR="00CA2F89" w:rsidRPr="00E0292E" w:rsidRDefault="00CA2F89" w:rsidP="6D4D0F08">
      <w:pPr>
        <w:pStyle w:val="NoSpacing"/>
        <w:rPr>
          <w:rFonts w:ascii="Arial" w:hAnsi="Arial" w:cs="Arial"/>
          <w:sz w:val="14"/>
          <w:szCs w:val="14"/>
        </w:rPr>
      </w:pPr>
    </w:p>
    <w:p w14:paraId="79AE3EDB" w14:textId="399B5B65" w:rsidR="00CA2F89" w:rsidRPr="00E0292E" w:rsidRDefault="00CA2F89" w:rsidP="6D4D0F0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0292E">
        <w:rPr>
          <w:rFonts w:ascii="Arial" w:hAnsi="Arial" w:cs="Arial"/>
          <w:sz w:val="14"/>
          <w:szCs w:val="14"/>
        </w:rPr>
        <w:t xml:space="preserve">3 – Sociedade Brasileira de Pneumologia e Tisiologia (SBPT). 18/11 – Dia Mundial da Doença Pulmonar Obstrutiva Crônica (DPOC). 2020. Disponível em: </w:t>
      </w:r>
      <w:hyperlink r:id="rId14">
        <w:r w:rsidRPr="00E0292E">
          <w:rPr>
            <w:rStyle w:val="Hyperlink"/>
            <w:rFonts w:ascii="Arial" w:hAnsi="Arial" w:cs="Arial"/>
            <w:sz w:val="14"/>
            <w:szCs w:val="14"/>
          </w:rPr>
          <w:t>https://sbpt.org.br/portal/dia-mundial-dpoc-2020/</w:t>
        </w:r>
      </w:hyperlink>
      <w:r w:rsidRPr="00E0292E">
        <w:rPr>
          <w:rFonts w:ascii="Arial" w:hAnsi="Arial" w:cs="Arial"/>
          <w:sz w:val="14"/>
          <w:szCs w:val="14"/>
        </w:rPr>
        <w:t>. Acesso em: 12/08/2025.</w:t>
      </w:r>
    </w:p>
    <w:p w14:paraId="15B25F1F" w14:textId="77777777" w:rsidR="0087133E" w:rsidRPr="00E0292E" w:rsidRDefault="0087133E" w:rsidP="6D4D0F08">
      <w:pPr>
        <w:pStyle w:val="NoSpacing"/>
        <w:rPr>
          <w:rFonts w:ascii="Arial" w:hAnsi="Arial" w:cs="Arial"/>
          <w:sz w:val="14"/>
          <w:szCs w:val="14"/>
        </w:rPr>
      </w:pPr>
    </w:p>
    <w:p w14:paraId="75073D1A" w14:textId="68276A7E" w:rsidR="004501F6" w:rsidRPr="00E0292E" w:rsidRDefault="00B877E2" w:rsidP="6D4D0F08">
      <w:pPr>
        <w:pStyle w:val="NoSpacing"/>
        <w:rPr>
          <w:rFonts w:ascii="Arial" w:hAnsi="Arial" w:cs="Arial"/>
          <w:sz w:val="14"/>
          <w:szCs w:val="14"/>
        </w:rPr>
      </w:pPr>
      <w:r w:rsidRPr="00E0292E">
        <w:rPr>
          <w:rFonts w:ascii="Arial" w:hAnsi="Arial" w:cs="Arial"/>
          <w:sz w:val="14"/>
          <w:szCs w:val="14"/>
        </w:rPr>
        <w:t>4</w:t>
      </w:r>
      <w:r w:rsidR="004501F6" w:rsidRPr="00E0292E">
        <w:rPr>
          <w:rFonts w:ascii="Arial" w:hAnsi="Arial" w:cs="Arial"/>
          <w:sz w:val="14"/>
          <w:szCs w:val="14"/>
        </w:rPr>
        <w:t>- Ministério da Saúde. Dados mostram crescimento de 25% no número de fumantes no Brasil. Agência Brasil, 28/05/2025. Disponível em: https://agenciabrasil.ebc.com.br/radioagencia- nacional/saude/audio/2025-05/dados-mostram-crescimento-de-25-no-numero-de-fumantes-no-brasil. Acessado em: 18/09/2025.</w:t>
      </w:r>
    </w:p>
    <w:p w14:paraId="0AA11D32" w14:textId="77777777" w:rsidR="00B877E2" w:rsidRPr="00E0292E" w:rsidRDefault="00B877E2" w:rsidP="6D4D0F08">
      <w:pPr>
        <w:pStyle w:val="NoSpacing"/>
        <w:rPr>
          <w:rFonts w:ascii="Arial" w:hAnsi="Arial" w:cs="Arial"/>
          <w:sz w:val="14"/>
          <w:szCs w:val="14"/>
        </w:rPr>
      </w:pPr>
    </w:p>
    <w:p w14:paraId="4938B95F" w14:textId="7F944541" w:rsidR="00443D24" w:rsidRPr="00E0292E" w:rsidRDefault="00443D24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  <w:r w:rsidRPr="00E0292E">
        <w:rPr>
          <w:rFonts w:ascii="Arial" w:hAnsi="Arial" w:cs="Arial"/>
          <w:sz w:val="14"/>
          <w:szCs w:val="14"/>
        </w:rPr>
        <w:t>5- Sociedade Brasileira de Pneumologia e Tisiologia.</w:t>
      </w:r>
      <w:r w:rsidRPr="00E0292E">
        <w:rPr>
          <w:rFonts w:ascii="Arial" w:eastAsia="Times New Roman" w:hAnsi="Arial" w:cs="Arial"/>
          <w:color w:val="FFFFFF" w:themeColor="background1"/>
          <w:sz w:val="14"/>
          <w:szCs w:val="14"/>
        </w:rPr>
        <w:t xml:space="preserve"> </w:t>
      </w:r>
      <w:r w:rsidRPr="00E0292E">
        <w:rPr>
          <w:rFonts w:ascii="Arial" w:hAnsi="Arial" w:cs="Arial"/>
          <w:sz w:val="14"/>
          <w:szCs w:val="14"/>
        </w:rPr>
        <w:t xml:space="preserve">Mês de atenção à DPOC: uma das doenças pulmonares mais prevalentes em adultos, 2021. Disponível em: </w:t>
      </w:r>
      <w:hyperlink r:id="rId15">
        <w:r w:rsidRPr="00E0292E">
          <w:rPr>
            <w:rStyle w:val="Hyperlink"/>
            <w:rFonts w:ascii="Arial" w:hAnsi="Arial" w:cs="Arial"/>
            <w:sz w:val="14"/>
            <w:szCs w:val="14"/>
          </w:rPr>
          <w:t>https://sbpt.org.br/portal/dia-mundial-dpoc-2021/</w:t>
        </w:r>
      </w:hyperlink>
      <w:r w:rsidRPr="00E0292E">
        <w:rPr>
          <w:rFonts w:ascii="Arial" w:hAnsi="Arial" w:cs="Arial"/>
          <w:sz w:val="14"/>
          <w:szCs w:val="14"/>
        </w:rPr>
        <w:t xml:space="preserve">. </w:t>
      </w:r>
      <w:r w:rsidRPr="00E0292E">
        <w:rPr>
          <w:rFonts w:ascii="Arial" w:hAnsi="Arial" w:cs="Arial"/>
          <w:sz w:val="14"/>
          <w:szCs w:val="14"/>
          <w:lang w:val="en-US"/>
        </w:rPr>
        <w:t xml:space="preserve">Acessado em: 18/09/2025. </w:t>
      </w:r>
    </w:p>
    <w:p w14:paraId="46BC70E6" w14:textId="77777777" w:rsidR="00AC4F93" w:rsidRPr="00E0292E" w:rsidRDefault="00AC4F93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</w:p>
    <w:p w14:paraId="1947B107" w14:textId="632BE22D" w:rsidR="00AC4F93" w:rsidRPr="00D17DAB" w:rsidRDefault="00AC4F93" w:rsidP="6D4D0F0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0292E">
        <w:rPr>
          <w:rFonts w:ascii="Arial" w:hAnsi="Arial" w:cs="Arial"/>
          <w:sz w:val="14"/>
          <w:szCs w:val="14"/>
          <w:lang w:val="en-US"/>
        </w:rPr>
        <w:t xml:space="preserve">6 - </w:t>
      </w:r>
      <w:r w:rsidR="00C90641" w:rsidRPr="00C90641">
        <w:rPr>
          <w:rFonts w:ascii="Arial" w:hAnsi="Arial" w:cs="Arial"/>
          <w:sz w:val="14"/>
          <w:szCs w:val="14"/>
          <w:lang w:val="en-US"/>
        </w:rPr>
        <w:t xml:space="preserve">MOREIRA, Graciane Laender et al. PLATINO, a nine-year follow-up study of COPD in the city of São Paulo, Brazil: the problem of underdiagnosis. </w:t>
      </w:r>
      <w:r w:rsidR="00C90641" w:rsidRPr="00962E32">
        <w:rPr>
          <w:rFonts w:ascii="Arial" w:hAnsi="Arial" w:cs="Arial"/>
          <w:sz w:val="14"/>
          <w:szCs w:val="14"/>
        </w:rPr>
        <w:t>Jornal Brasileiro de Pneumologia, v. 40, p. 30-37, 2014.</w:t>
      </w:r>
      <w:r w:rsidR="00121DAD" w:rsidRPr="00962E32">
        <w:rPr>
          <w:rFonts w:ascii="Arial" w:hAnsi="Arial" w:cs="Arial"/>
          <w:sz w:val="14"/>
          <w:szCs w:val="14"/>
        </w:rPr>
        <w:t xml:space="preserve"> </w:t>
      </w:r>
      <w:r w:rsidR="00121DAD" w:rsidRPr="00D17DAB">
        <w:rPr>
          <w:rFonts w:ascii="Arial" w:hAnsi="Arial" w:cs="Arial"/>
          <w:sz w:val="14"/>
          <w:szCs w:val="14"/>
        </w:rPr>
        <w:t>Acessado em: 04/01/2025</w:t>
      </w:r>
    </w:p>
    <w:p w14:paraId="1FB33DDA" w14:textId="77777777" w:rsidR="008F75A7" w:rsidRPr="00D17DAB" w:rsidRDefault="008F75A7" w:rsidP="6D4D0F08">
      <w:pPr>
        <w:pStyle w:val="NoSpacing"/>
        <w:jc w:val="both"/>
        <w:rPr>
          <w:rFonts w:ascii="Arial" w:hAnsi="Arial" w:cs="Arial"/>
          <w:sz w:val="14"/>
          <w:szCs w:val="14"/>
        </w:rPr>
      </w:pPr>
    </w:p>
    <w:p w14:paraId="38BE7BBC" w14:textId="2A32A229" w:rsidR="00121DAD" w:rsidRPr="00E0292E" w:rsidRDefault="008F75A7" w:rsidP="00121DAD">
      <w:pPr>
        <w:pStyle w:val="NoSpacing"/>
        <w:jc w:val="both"/>
        <w:rPr>
          <w:rFonts w:ascii="Arial" w:hAnsi="Arial" w:cs="Arial"/>
          <w:sz w:val="14"/>
          <w:szCs w:val="14"/>
          <w:lang w:val="en-US"/>
        </w:rPr>
      </w:pPr>
      <w:r w:rsidRPr="00E0292E">
        <w:rPr>
          <w:rFonts w:ascii="Arial" w:hAnsi="Arial" w:cs="Arial"/>
          <w:sz w:val="14"/>
          <w:szCs w:val="14"/>
          <w:lang w:val="es-ES"/>
        </w:rPr>
        <w:lastRenderedPageBreak/>
        <w:t xml:space="preserve">7 - </w:t>
      </w:r>
      <w:r w:rsidR="007752D2" w:rsidRPr="007752D2">
        <w:rPr>
          <w:rFonts w:ascii="Arial" w:hAnsi="Arial" w:cs="Arial"/>
          <w:sz w:val="14"/>
          <w:szCs w:val="14"/>
          <w:lang w:val="es-ES"/>
        </w:rPr>
        <w:t>CANISTRO, Donatella et al. E-cigarettes induce toxicological effects that can raise the cancer risk. Scientific reports, v. 7, n. 1, p. 2028, 2017.</w:t>
      </w:r>
      <w:r w:rsidR="007752D2">
        <w:rPr>
          <w:rFonts w:ascii="Arial" w:hAnsi="Arial" w:cs="Arial"/>
          <w:sz w:val="14"/>
          <w:szCs w:val="14"/>
          <w:lang w:val="es-ES"/>
        </w:rPr>
        <w:t xml:space="preserve"> Acessado em: 12/11/2025</w:t>
      </w:r>
    </w:p>
    <w:p w14:paraId="60ED9DF3" w14:textId="7E9DB775" w:rsidR="008F75A7" w:rsidRPr="00CC73C8" w:rsidRDefault="008F75A7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</w:p>
    <w:p w14:paraId="662EA1FF" w14:textId="77777777" w:rsidR="00BF7D94" w:rsidRPr="00CC73C8" w:rsidRDefault="00BF7D94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</w:p>
    <w:p w14:paraId="2C96C39A" w14:textId="77777777" w:rsidR="00121DAD" w:rsidRPr="00D17DAB" w:rsidRDefault="008507F3" w:rsidP="00121DAD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0292E">
        <w:rPr>
          <w:rFonts w:ascii="Arial" w:hAnsi="Arial" w:cs="Arial"/>
          <w:sz w:val="14"/>
          <w:szCs w:val="14"/>
          <w:lang w:val="en-US"/>
        </w:rPr>
        <w:t xml:space="preserve">8- </w:t>
      </w:r>
      <w:r w:rsidR="00B73CA6" w:rsidRPr="00E0292E">
        <w:rPr>
          <w:rFonts w:ascii="Arial" w:hAnsi="Arial" w:cs="Arial"/>
          <w:sz w:val="14"/>
          <w:szCs w:val="14"/>
          <w:lang w:val="en-US"/>
        </w:rPr>
        <w:t xml:space="preserve">National heartm lung, and blood Institute. </w:t>
      </w:r>
      <w:r w:rsidR="0066119C" w:rsidRPr="00D17DAB">
        <w:rPr>
          <w:rFonts w:ascii="Arial" w:hAnsi="Arial" w:cs="Arial"/>
          <w:sz w:val="14"/>
          <w:szCs w:val="14"/>
        </w:rPr>
        <w:t xml:space="preserve">What is COPD? </w:t>
      </w:r>
      <w:r w:rsidR="00F86CD8" w:rsidRPr="00E0292E">
        <w:rPr>
          <w:rFonts w:ascii="Arial" w:hAnsi="Arial" w:cs="Arial"/>
          <w:sz w:val="14"/>
          <w:szCs w:val="14"/>
        </w:rPr>
        <w:t xml:space="preserve">Disponível em: </w:t>
      </w:r>
      <w:hyperlink r:id="rId16" w:history="1">
        <w:r w:rsidRPr="00E0292E">
          <w:rPr>
            <w:rStyle w:val="Hyperlink"/>
            <w:rFonts w:ascii="Arial" w:hAnsi="Arial" w:cs="Arial"/>
            <w:sz w:val="14"/>
            <w:szCs w:val="14"/>
          </w:rPr>
          <w:t>https://www.nhlbi.nih.gov/health/copd</w:t>
        </w:r>
      </w:hyperlink>
      <w:r w:rsidR="00121DAD">
        <w:t xml:space="preserve">. </w:t>
      </w:r>
      <w:r w:rsidR="00121DAD" w:rsidRPr="00D17DAB">
        <w:rPr>
          <w:rFonts w:ascii="Arial" w:hAnsi="Arial" w:cs="Arial"/>
          <w:sz w:val="14"/>
          <w:szCs w:val="14"/>
        </w:rPr>
        <w:t>Acessado em: 04/01/2025</w:t>
      </w:r>
    </w:p>
    <w:p w14:paraId="1E3AD4C6" w14:textId="2EDAC4B6" w:rsidR="00BF7D94" w:rsidRPr="00E0292E" w:rsidRDefault="00BF7D94" w:rsidP="6D4D0F08">
      <w:pPr>
        <w:pStyle w:val="NoSpacing"/>
        <w:rPr>
          <w:rFonts w:ascii="Arial" w:hAnsi="Arial" w:cs="Arial"/>
          <w:sz w:val="14"/>
          <w:szCs w:val="14"/>
        </w:rPr>
      </w:pPr>
    </w:p>
    <w:p w14:paraId="683047A7" w14:textId="77777777" w:rsidR="008507F3" w:rsidRPr="00E0292E" w:rsidRDefault="008507F3" w:rsidP="6D4D0F08">
      <w:pPr>
        <w:pStyle w:val="NoSpacing"/>
        <w:rPr>
          <w:rFonts w:ascii="Arial" w:hAnsi="Arial" w:cs="Arial"/>
          <w:sz w:val="14"/>
          <w:szCs w:val="14"/>
        </w:rPr>
      </w:pPr>
    </w:p>
    <w:p w14:paraId="67008EE1" w14:textId="71442F98" w:rsidR="008507F3" w:rsidRPr="00E0292E" w:rsidRDefault="008507F3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  <w:r w:rsidRPr="00E0292E">
        <w:rPr>
          <w:rFonts w:ascii="Arial" w:hAnsi="Arial" w:cs="Arial"/>
          <w:sz w:val="14"/>
          <w:szCs w:val="14"/>
          <w:lang w:val="en-US"/>
        </w:rPr>
        <w:t xml:space="preserve">9- </w:t>
      </w:r>
      <w:r w:rsidR="0070589E" w:rsidRPr="00E0292E">
        <w:rPr>
          <w:rFonts w:ascii="Arial" w:hAnsi="Arial" w:cs="Arial"/>
          <w:sz w:val="14"/>
          <w:szCs w:val="14"/>
          <w:lang w:val="en-US"/>
        </w:rPr>
        <w:t>SEEMUNGAL, T.A.R. et al. Time course and recovery of exacerbations in patients with chronic obstructive pulmonary disease. Am J Respir Crit Care Med, v. 161, p. 1608-1613, 2000.</w:t>
      </w:r>
    </w:p>
    <w:p w14:paraId="6CEF6E75" w14:textId="77777777" w:rsidR="00B25BBB" w:rsidRPr="00E0292E" w:rsidRDefault="00B25BBB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</w:p>
    <w:p w14:paraId="33E1C18E" w14:textId="1CD060B7" w:rsidR="00B25BBB" w:rsidRPr="00962E32" w:rsidRDefault="00B25BBB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  <w:r w:rsidRPr="00E0292E">
        <w:rPr>
          <w:rFonts w:ascii="Arial" w:hAnsi="Arial" w:cs="Arial"/>
          <w:sz w:val="14"/>
          <w:szCs w:val="14"/>
          <w:lang w:val="en-US"/>
        </w:rPr>
        <w:t xml:space="preserve">10- ROTHNIE, K.J. et al. Natural history of chronic obstructive pulmonary disease exacerbations in a general practice–based population. </w:t>
      </w:r>
      <w:r w:rsidRPr="00962E32">
        <w:rPr>
          <w:rFonts w:ascii="Arial" w:hAnsi="Arial" w:cs="Arial"/>
          <w:sz w:val="14"/>
          <w:szCs w:val="14"/>
          <w:lang w:val="en-US"/>
        </w:rPr>
        <w:t>Am J Respir Crit Care Med, v. 198, n. 4, p. 464-471, 2018.</w:t>
      </w:r>
    </w:p>
    <w:p w14:paraId="40E43B0F" w14:textId="77777777" w:rsidR="003C575D" w:rsidRPr="00962E32" w:rsidRDefault="003C575D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</w:p>
    <w:p w14:paraId="26BA7D28" w14:textId="1311CC80" w:rsidR="003C575D" w:rsidRPr="00962E32" w:rsidRDefault="003C575D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  <w:r w:rsidRPr="00962E32">
        <w:rPr>
          <w:rFonts w:ascii="Arial" w:hAnsi="Arial" w:cs="Arial"/>
          <w:sz w:val="14"/>
          <w:szCs w:val="14"/>
          <w:lang w:val="en-US"/>
        </w:rPr>
        <w:t xml:space="preserve">11 - MAPEL, Douglas W. et al. </w:t>
      </w:r>
      <w:r w:rsidRPr="003C575D">
        <w:rPr>
          <w:rFonts w:ascii="Arial" w:hAnsi="Arial" w:cs="Arial"/>
          <w:sz w:val="14"/>
          <w:szCs w:val="14"/>
          <w:lang w:val="en-US"/>
        </w:rPr>
        <w:t>Severity of COPD at initial spirometry-confirmed diagnosis: data from medical charts and administrative claims. </w:t>
      </w:r>
      <w:r w:rsidRPr="00962E32">
        <w:rPr>
          <w:rFonts w:ascii="Arial" w:hAnsi="Arial" w:cs="Arial"/>
          <w:b/>
          <w:bCs/>
          <w:sz w:val="14"/>
          <w:szCs w:val="14"/>
          <w:lang w:val="en-US"/>
        </w:rPr>
        <w:t>International journal of chronic obstructive pulmonary disease</w:t>
      </w:r>
      <w:r w:rsidRPr="00962E32">
        <w:rPr>
          <w:rFonts w:ascii="Arial" w:hAnsi="Arial" w:cs="Arial"/>
          <w:sz w:val="14"/>
          <w:szCs w:val="14"/>
          <w:lang w:val="en-US"/>
        </w:rPr>
        <w:t>, p. 573-581, 2011.</w:t>
      </w:r>
    </w:p>
    <w:p w14:paraId="6474EDBF" w14:textId="77777777" w:rsidR="003C575D" w:rsidRPr="00962E32" w:rsidRDefault="003C575D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</w:p>
    <w:p w14:paraId="2BF1128C" w14:textId="537904EB" w:rsidR="003C575D" w:rsidRDefault="003C575D" w:rsidP="6D4D0F08">
      <w:pPr>
        <w:pStyle w:val="NoSpacing"/>
        <w:rPr>
          <w:rFonts w:ascii="Arial" w:hAnsi="Arial" w:cs="Arial"/>
          <w:sz w:val="14"/>
          <w:szCs w:val="14"/>
        </w:rPr>
      </w:pPr>
      <w:r w:rsidRPr="003C575D">
        <w:rPr>
          <w:rFonts w:ascii="Arial" w:hAnsi="Arial" w:cs="Arial"/>
          <w:sz w:val="14"/>
          <w:szCs w:val="14"/>
          <w:lang w:val="en-US"/>
        </w:rPr>
        <w:t>12 - SUTHERLAND, E. Rand; CHERNIACK, Reuben M. Management of chronic obstructive pulmonary disease. </w:t>
      </w:r>
      <w:r w:rsidRPr="003C575D">
        <w:rPr>
          <w:rFonts w:ascii="Arial" w:hAnsi="Arial" w:cs="Arial"/>
          <w:b/>
          <w:bCs/>
          <w:sz w:val="14"/>
          <w:szCs w:val="14"/>
        </w:rPr>
        <w:t>New England Journal of Medicine</w:t>
      </w:r>
      <w:r w:rsidRPr="003C575D">
        <w:rPr>
          <w:rFonts w:ascii="Arial" w:hAnsi="Arial" w:cs="Arial"/>
          <w:sz w:val="14"/>
          <w:szCs w:val="14"/>
        </w:rPr>
        <w:t>, v. 350, n. 26, p. 2689-2697, 2004.</w:t>
      </w:r>
    </w:p>
    <w:p w14:paraId="439D0CCA" w14:textId="77777777" w:rsidR="000A002C" w:rsidRDefault="000A002C" w:rsidP="6D4D0F08">
      <w:pPr>
        <w:pStyle w:val="NoSpacing"/>
        <w:rPr>
          <w:rFonts w:ascii="Arial" w:hAnsi="Arial" w:cs="Arial"/>
          <w:sz w:val="14"/>
          <w:szCs w:val="14"/>
        </w:rPr>
      </w:pPr>
    </w:p>
    <w:p w14:paraId="5EA07310" w14:textId="0A915C73" w:rsidR="000A002C" w:rsidRDefault="000A002C" w:rsidP="000A002C">
      <w:pPr>
        <w:pStyle w:val="NoSpacing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13 - </w:t>
      </w:r>
      <w:r w:rsidRPr="000A002C">
        <w:rPr>
          <w:rFonts w:ascii="Arial" w:hAnsi="Arial" w:cs="Arial"/>
          <w:sz w:val="14"/>
          <w:szCs w:val="14"/>
        </w:rPr>
        <w:t>SOCIEDADE BRASILEIRA DE PNEUMOLOGIA E TISIOLOGIA. O que é DPOC? 2019. Disponível em: https://sbpt.org.br/portal/video-dpoc-2019/ . Acesso em: 11 nov. 2025.</w:t>
      </w:r>
    </w:p>
    <w:p w14:paraId="507D2CE0" w14:textId="77777777" w:rsidR="00AB5E79" w:rsidRDefault="00AB5E79" w:rsidP="000A002C">
      <w:pPr>
        <w:pStyle w:val="NoSpacing"/>
        <w:rPr>
          <w:rFonts w:ascii="Arial" w:hAnsi="Arial" w:cs="Arial"/>
          <w:sz w:val="14"/>
          <w:szCs w:val="14"/>
        </w:rPr>
      </w:pPr>
    </w:p>
    <w:p w14:paraId="4D94C64B" w14:textId="0BBB1ADD" w:rsidR="00AB5E79" w:rsidRPr="00962E32" w:rsidRDefault="00AB5E79" w:rsidP="000A002C">
      <w:pPr>
        <w:pStyle w:val="NoSpacing"/>
        <w:rPr>
          <w:rFonts w:ascii="Arial" w:hAnsi="Arial" w:cs="Arial"/>
          <w:sz w:val="14"/>
          <w:szCs w:val="14"/>
          <w:lang w:val="en-US"/>
        </w:rPr>
      </w:pPr>
      <w:r w:rsidRPr="00962E32">
        <w:rPr>
          <w:rFonts w:ascii="Arial" w:hAnsi="Arial" w:cs="Arial"/>
          <w:sz w:val="14"/>
          <w:szCs w:val="14"/>
        </w:rPr>
        <w:t xml:space="preserve">14 - Donaldson GC, Hurst JR, Smith CJ, Hubbard RB, Wedzicha JA. </w:t>
      </w:r>
      <w:r w:rsidRPr="00AB5E79">
        <w:rPr>
          <w:rFonts w:ascii="Arial" w:hAnsi="Arial" w:cs="Arial"/>
          <w:sz w:val="14"/>
          <w:szCs w:val="14"/>
          <w:lang w:val="en-US"/>
        </w:rPr>
        <w:t xml:space="preserve">Increased risk of myocardial infarction and stroke following exacerbation of COPD. </w:t>
      </w:r>
      <w:r w:rsidRPr="00962E32">
        <w:rPr>
          <w:rFonts w:ascii="Arial" w:hAnsi="Arial" w:cs="Arial"/>
          <w:sz w:val="14"/>
          <w:szCs w:val="14"/>
          <w:lang w:val="en-US"/>
        </w:rPr>
        <w:t>Chest. 2010;137(5):1091-1097</w:t>
      </w:r>
    </w:p>
    <w:p w14:paraId="0766FC13" w14:textId="77777777" w:rsidR="00AB5E79" w:rsidRPr="00962E32" w:rsidRDefault="00AB5E79" w:rsidP="000A002C">
      <w:pPr>
        <w:pStyle w:val="NoSpacing"/>
        <w:rPr>
          <w:rFonts w:ascii="Arial" w:hAnsi="Arial" w:cs="Arial"/>
          <w:sz w:val="14"/>
          <w:szCs w:val="14"/>
          <w:lang w:val="en-US"/>
        </w:rPr>
      </w:pPr>
    </w:p>
    <w:p w14:paraId="1C276F31" w14:textId="5A8DAE8C" w:rsidR="00AB5E79" w:rsidRPr="00962E32" w:rsidRDefault="00AB5E79" w:rsidP="000A002C">
      <w:pPr>
        <w:pStyle w:val="NoSpacing"/>
        <w:rPr>
          <w:rFonts w:ascii="Arial" w:hAnsi="Arial" w:cs="Arial"/>
          <w:sz w:val="14"/>
          <w:szCs w:val="14"/>
          <w:lang w:val="en-US"/>
        </w:rPr>
      </w:pPr>
      <w:r w:rsidRPr="00AB5E79">
        <w:rPr>
          <w:rFonts w:ascii="Arial" w:hAnsi="Arial" w:cs="Arial"/>
          <w:sz w:val="14"/>
          <w:szCs w:val="14"/>
          <w:lang w:val="en-US"/>
        </w:rPr>
        <w:t xml:space="preserve">15 - Soler-Cataluña, JJ. et al. . Severe acute exacerbations and mortality in patients with chronic obstructive pulmonary disease. </w:t>
      </w:r>
      <w:r w:rsidRPr="00962E32">
        <w:rPr>
          <w:rFonts w:ascii="Arial" w:hAnsi="Arial" w:cs="Arial"/>
          <w:sz w:val="14"/>
          <w:szCs w:val="14"/>
          <w:lang w:val="en-US"/>
        </w:rPr>
        <w:t>Thorax. 2005;60(11):925-931.</w:t>
      </w:r>
    </w:p>
    <w:p w14:paraId="0EA3A241" w14:textId="1ACE89FC" w:rsidR="00B5193A" w:rsidRPr="00962E32" w:rsidRDefault="00B5193A" w:rsidP="6D4D0F08">
      <w:pPr>
        <w:pStyle w:val="NoSpacing"/>
        <w:rPr>
          <w:rFonts w:ascii="Arial" w:hAnsi="Arial" w:cs="Arial"/>
          <w:sz w:val="14"/>
          <w:szCs w:val="14"/>
          <w:lang w:val="en-US"/>
        </w:rPr>
      </w:pPr>
    </w:p>
    <w:p w14:paraId="3C779485" w14:textId="42C3FABD" w:rsidR="00C560D5" w:rsidRPr="00115D46" w:rsidRDefault="00C560D5" w:rsidP="00C560D5">
      <w:pPr>
        <w:pStyle w:val="NoSpacing"/>
        <w:rPr>
          <w:rFonts w:ascii="Arial" w:hAnsi="Arial" w:cs="Arial"/>
          <w:sz w:val="14"/>
          <w:szCs w:val="14"/>
        </w:rPr>
      </w:pPr>
      <w:r w:rsidRPr="00C560D5">
        <w:rPr>
          <w:rFonts w:ascii="Arial" w:hAnsi="Arial" w:cs="Arial"/>
          <w:sz w:val="14"/>
          <w:szCs w:val="14"/>
          <w:lang w:val="en-US"/>
        </w:rPr>
        <w:t xml:space="preserve">16 - NATIONAL INSTITUTE ON DRUG ABUSE (NIDA). Vaping devices (electronic cigarettes): drug facts. </w:t>
      </w:r>
      <w:r w:rsidRPr="00C560D5">
        <w:rPr>
          <w:rFonts w:ascii="Arial" w:hAnsi="Arial" w:cs="Arial"/>
          <w:sz w:val="14"/>
          <w:szCs w:val="14"/>
        </w:rPr>
        <w:t>8 jan. 2020. Disponível em: https://nida.nih.gov/publications/drugfacts/vaping-devices-electronic-cigarettes</w:t>
      </w:r>
      <w:r w:rsidRPr="002B282E">
        <w:rPr>
          <w:rFonts w:ascii="Arial" w:hAnsi="Arial" w:cs="Arial"/>
          <w:sz w:val="14"/>
          <w:szCs w:val="14"/>
        </w:rPr>
        <w:t>. Acesso em: 9 nov. 2025.</w:t>
      </w:r>
    </w:p>
    <w:p w14:paraId="75C35054" w14:textId="77777777" w:rsidR="008F75A7" w:rsidRPr="00A67E02" w:rsidRDefault="008F75A7" w:rsidP="00AC4F93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71752FB6" w14:textId="5A0E0199" w:rsidR="006C5B37" w:rsidRPr="008927DE" w:rsidRDefault="006C5B37" w:rsidP="00677F22">
      <w:pPr>
        <w:pStyle w:val="NoSpacing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927DE">
        <w:rPr>
          <w:rFonts w:ascii="Arial" w:hAnsi="Arial" w:cs="Arial"/>
          <w:b/>
          <w:bCs/>
          <w:i/>
          <w:iCs/>
          <w:sz w:val="20"/>
          <w:szCs w:val="20"/>
        </w:rPr>
        <w:t>Material dirigido ao público em geral. Por favor, consulte o seu médico.</w:t>
      </w:r>
    </w:p>
    <w:p w14:paraId="37F4623D" w14:textId="77777777" w:rsidR="002E10C3" w:rsidRPr="008927DE" w:rsidRDefault="002E10C3" w:rsidP="00677F22">
      <w:pPr>
        <w:pStyle w:val="NoSpacing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1BD6204" w14:textId="1C385A5C" w:rsidR="002E10C3" w:rsidRPr="00264E10" w:rsidRDefault="00E55793" w:rsidP="00677F22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E55793">
        <w:rPr>
          <w:rFonts w:ascii="Arial" w:hAnsi="Arial" w:cs="Arial"/>
          <w:b/>
          <w:bCs/>
          <w:sz w:val="20"/>
          <w:szCs w:val="20"/>
          <w:highlight w:val="yellow"/>
        </w:rPr>
        <w:t>NP-BR-CPU-JRNA-250003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E120EC" w:rsidRPr="00E55793">
        <w:rPr>
          <w:rFonts w:ascii="Arial" w:hAnsi="Arial" w:cs="Arial"/>
          <w:b/>
          <w:bCs/>
          <w:sz w:val="20"/>
          <w:szCs w:val="20"/>
          <w:highlight w:val="yellow"/>
        </w:rPr>
        <w:t>Novembro</w:t>
      </w:r>
      <w:r w:rsidR="002E10C3" w:rsidRPr="00E55793">
        <w:rPr>
          <w:rFonts w:ascii="Arial" w:hAnsi="Arial" w:cs="Arial"/>
          <w:b/>
          <w:bCs/>
          <w:sz w:val="20"/>
          <w:szCs w:val="20"/>
          <w:highlight w:val="yellow"/>
        </w:rPr>
        <w:t>/2025</w:t>
      </w:r>
    </w:p>
    <w:sectPr w:rsidR="002E10C3" w:rsidRPr="00264E10">
      <w:headerReference w:type="default" r:id="rId17"/>
      <w:footerReference w:type="default" r:id="rId18"/>
      <w:pgSz w:w="11900" w:h="16840"/>
      <w:pgMar w:top="1337" w:right="1312" w:bottom="1317" w:left="1374" w:header="708" w:footer="1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D5EB" w14:textId="77777777" w:rsidR="00B26AB0" w:rsidRDefault="00B26AB0">
      <w:pPr>
        <w:spacing w:after="0"/>
      </w:pPr>
      <w:r>
        <w:separator/>
      </w:r>
    </w:p>
  </w:endnote>
  <w:endnote w:type="continuationSeparator" w:id="0">
    <w:p w14:paraId="4AAA1622" w14:textId="77777777" w:rsidR="00B26AB0" w:rsidRDefault="00B26AB0">
      <w:pPr>
        <w:spacing w:after="0"/>
      </w:pPr>
      <w:r>
        <w:continuationSeparator/>
      </w:r>
    </w:p>
  </w:endnote>
  <w:endnote w:type="continuationNotice" w:id="1">
    <w:p w14:paraId="3853C232" w14:textId="77777777" w:rsidR="00B26AB0" w:rsidRDefault="00B26A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elle">
    <w:altName w:val="Cambria"/>
    <w:charset w:val="00"/>
    <w:family w:val="auto"/>
    <w:pitch w:val="variable"/>
    <w:sig w:usb0="A00000AF" w:usb1="5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Condensed Bold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1" w14:textId="2FBBF443" w:rsidR="004B6A2A" w:rsidRDefault="00841325">
    <w:pPr>
      <w:spacing w:line="312" w:lineRule="auto"/>
      <w:ind w:right="-992"/>
      <w:jc w:val="right"/>
      <w:rPr>
        <w:rFonts w:ascii="Arial" w:eastAsia="Arial" w:hAnsi="Arial" w:cs="Arial"/>
        <w:b/>
        <w:color w:val="E36C09"/>
        <w:sz w:val="18"/>
        <w:szCs w:val="18"/>
      </w:rPr>
    </w:pPr>
    <w:r>
      <w:rPr>
        <w:rFonts w:ascii="Arial" w:eastAsia="Arial" w:hAnsi="Arial" w:cs="Arial"/>
        <w:b/>
        <w:color w:val="E36C09"/>
        <w:sz w:val="18"/>
        <w:szCs w:val="18"/>
      </w:rPr>
      <w:br/>
    </w:r>
  </w:p>
  <w:p w14:paraId="000000A2" w14:textId="77777777" w:rsidR="004B6A2A" w:rsidRDefault="004B6A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rFonts w:ascii="DIN Condensed Bold" w:eastAsia="DIN Condensed Bold" w:hAnsi="DIN Condensed Bold" w:cs="DIN Condensed Bold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9E4E" w14:textId="77777777" w:rsidR="00B26AB0" w:rsidRDefault="00B26AB0">
      <w:pPr>
        <w:spacing w:after="0"/>
      </w:pPr>
      <w:r>
        <w:separator/>
      </w:r>
    </w:p>
  </w:footnote>
  <w:footnote w:type="continuationSeparator" w:id="0">
    <w:p w14:paraId="33559A9B" w14:textId="77777777" w:rsidR="00B26AB0" w:rsidRDefault="00B26AB0">
      <w:pPr>
        <w:spacing w:after="0"/>
      </w:pPr>
      <w:r>
        <w:continuationSeparator/>
      </w:r>
    </w:p>
  </w:footnote>
  <w:footnote w:type="continuationNotice" w:id="1">
    <w:p w14:paraId="370B28A0" w14:textId="77777777" w:rsidR="00B26AB0" w:rsidRDefault="00B26A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F7EB" w14:textId="78E4F30D" w:rsidR="00BC03A8" w:rsidRDefault="007766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Cambria" w:eastAsia="Cambria" w:hAnsi="Cambria" w:cs="Cambria"/>
        <w:color w:val="00B05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4D3B21" wp14:editId="36FB4D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6050" cy="377190"/>
          <wp:effectExtent l="0" t="0" r="0" b="3810"/>
          <wp:wrapNone/>
          <wp:docPr id="2" name="Picture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44" b="31818"/>
                  <a:stretch>
                    <a:fillRect/>
                  </a:stretch>
                </pic:blipFill>
                <pic:spPr>
                  <a:xfrm>
                    <a:off x="0" y="0"/>
                    <a:ext cx="141605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9F" w14:textId="77777777" w:rsidR="004B6A2A" w:rsidRDefault="004B6A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Cambria" w:eastAsia="Cambria" w:hAnsi="Cambria" w:cs="Cambria"/>
        <w:color w:val="000000"/>
        <w:sz w:val="24"/>
        <w:szCs w:val="24"/>
      </w:rPr>
    </w:pPr>
  </w:p>
  <w:p w14:paraId="000000A0" w14:textId="77777777" w:rsidR="004B6A2A" w:rsidRDefault="004B6A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Cambria" w:eastAsia="Cambria" w:hAnsi="Cambria" w:cs="Cambri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721"/>
    <w:multiLevelType w:val="multilevel"/>
    <w:tmpl w:val="A1DC0BD6"/>
    <w:lvl w:ilvl="0">
      <w:start w:val="1"/>
      <w:numFmt w:val="bullet"/>
      <w:lvlText w:val=""/>
      <w:lvlJc w:val="left"/>
      <w:pPr>
        <w:tabs>
          <w:tab w:val="num" w:pos="4045"/>
        </w:tabs>
        <w:ind w:left="40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85"/>
        </w:tabs>
        <w:ind w:left="548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205"/>
        </w:tabs>
        <w:ind w:left="620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925"/>
        </w:tabs>
        <w:ind w:left="692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645"/>
        </w:tabs>
        <w:ind w:left="764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365"/>
        </w:tabs>
        <w:ind w:left="836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85"/>
        </w:tabs>
        <w:ind w:left="908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805"/>
        </w:tabs>
        <w:ind w:left="9805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6730B"/>
    <w:multiLevelType w:val="hybridMultilevel"/>
    <w:tmpl w:val="76983918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1C6C212E"/>
    <w:multiLevelType w:val="hybridMultilevel"/>
    <w:tmpl w:val="26C01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642FA"/>
    <w:multiLevelType w:val="hybridMultilevel"/>
    <w:tmpl w:val="41E4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4F79"/>
    <w:multiLevelType w:val="multilevel"/>
    <w:tmpl w:val="43C2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4E18B9"/>
    <w:multiLevelType w:val="hybridMultilevel"/>
    <w:tmpl w:val="8752CEC8"/>
    <w:lvl w:ilvl="0" w:tplc="1D824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50963"/>
    <w:multiLevelType w:val="hybridMultilevel"/>
    <w:tmpl w:val="9DF68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73675"/>
    <w:multiLevelType w:val="hybridMultilevel"/>
    <w:tmpl w:val="E996B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1A36"/>
    <w:multiLevelType w:val="hybridMultilevel"/>
    <w:tmpl w:val="81A63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988884">
    <w:abstractNumId w:val="0"/>
  </w:num>
  <w:num w:numId="2" w16cid:durableId="1139348215">
    <w:abstractNumId w:val="4"/>
  </w:num>
  <w:num w:numId="3" w16cid:durableId="2032761926">
    <w:abstractNumId w:val="1"/>
  </w:num>
  <w:num w:numId="4" w16cid:durableId="1069495570">
    <w:abstractNumId w:val="3"/>
  </w:num>
  <w:num w:numId="5" w16cid:durableId="1272585692">
    <w:abstractNumId w:val="6"/>
  </w:num>
  <w:num w:numId="6" w16cid:durableId="1118377479">
    <w:abstractNumId w:val="7"/>
  </w:num>
  <w:num w:numId="7" w16cid:durableId="2026009791">
    <w:abstractNumId w:val="2"/>
  </w:num>
  <w:num w:numId="8" w16cid:durableId="1362244353">
    <w:abstractNumId w:val="8"/>
  </w:num>
  <w:num w:numId="9" w16cid:durableId="417291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2A"/>
    <w:rsid w:val="00002425"/>
    <w:rsid w:val="000037C9"/>
    <w:rsid w:val="00003BB7"/>
    <w:rsid w:val="00004675"/>
    <w:rsid w:val="00004A37"/>
    <w:rsid w:val="00006FEC"/>
    <w:rsid w:val="00007E41"/>
    <w:rsid w:val="00010DBA"/>
    <w:rsid w:val="0001212E"/>
    <w:rsid w:val="00013756"/>
    <w:rsid w:val="00016710"/>
    <w:rsid w:val="00016DF0"/>
    <w:rsid w:val="00017AFA"/>
    <w:rsid w:val="0002024E"/>
    <w:rsid w:val="00020A4C"/>
    <w:rsid w:val="00020EB2"/>
    <w:rsid w:val="00021A92"/>
    <w:rsid w:val="00024849"/>
    <w:rsid w:val="000255CE"/>
    <w:rsid w:val="0002728D"/>
    <w:rsid w:val="00027D25"/>
    <w:rsid w:val="000314B7"/>
    <w:rsid w:val="00032B2B"/>
    <w:rsid w:val="00035C91"/>
    <w:rsid w:val="00036CDF"/>
    <w:rsid w:val="00040730"/>
    <w:rsid w:val="00043C83"/>
    <w:rsid w:val="00045C49"/>
    <w:rsid w:val="00046450"/>
    <w:rsid w:val="00046E11"/>
    <w:rsid w:val="00053165"/>
    <w:rsid w:val="000535AB"/>
    <w:rsid w:val="00054241"/>
    <w:rsid w:val="0005478E"/>
    <w:rsid w:val="00065009"/>
    <w:rsid w:val="000660C1"/>
    <w:rsid w:val="000662DC"/>
    <w:rsid w:val="0006675A"/>
    <w:rsid w:val="00067532"/>
    <w:rsid w:val="00070345"/>
    <w:rsid w:val="00070511"/>
    <w:rsid w:val="000708B9"/>
    <w:rsid w:val="00071879"/>
    <w:rsid w:val="000719A6"/>
    <w:rsid w:val="00074236"/>
    <w:rsid w:val="0007514E"/>
    <w:rsid w:val="00075D4A"/>
    <w:rsid w:val="00076008"/>
    <w:rsid w:val="00081526"/>
    <w:rsid w:val="00081A86"/>
    <w:rsid w:val="00083351"/>
    <w:rsid w:val="00084DBE"/>
    <w:rsid w:val="000850EC"/>
    <w:rsid w:val="000857A9"/>
    <w:rsid w:val="00085E81"/>
    <w:rsid w:val="00090BC2"/>
    <w:rsid w:val="00097423"/>
    <w:rsid w:val="00097492"/>
    <w:rsid w:val="000A002C"/>
    <w:rsid w:val="000A0543"/>
    <w:rsid w:val="000A0B5F"/>
    <w:rsid w:val="000A3EC1"/>
    <w:rsid w:val="000A4D2E"/>
    <w:rsid w:val="000A6174"/>
    <w:rsid w:val="000B4908"/>
    <w:rsid w:val="000B6F3C"/>
    <w:rsid w:val="000C0E05"/>
    <w:rsid w:val="000C1067"/>
    <w:rsid w:val="000C1808"/>
    <w:rsid w:val="000C1A49"/>
    <w:rsid w:val="000C529D"/>
    <w:rsid w:val="000C6BCE"/>
    <w:rsid w:val="000C70C9"/>
    <w:rsid w:val="000C7366"/>
    <w:rsid w:val="000D3630"/>
    <w:rsid w:val="000D390F"/>
    <w:rsid w:val="000D446A"/>
    <w:rsid w:val="000E0380"/>
    <w:rsid w:val="000E03C9"/>
    <w:rsid w:val="000E1267"/>
    <w:rsid w:val="000E1655"/>
    <w:rsid w:val="000E4C57"/>
    <w:rsid w:val="000F030A"/>
    <w:rsid w:val="000F0935"/>
    <w:rsid w:val="000F3819"/>
    <w:rsid w:val="000F3C99"/>
    <w:rsid w:val="000F53F2"/>
    <w:rsid w:val="000F6808"/>
    <w:rsid w:val="000F68FC"/>
    <w:rsid w:val="0010285C"/>
    <w:rsid w:val="00103F85"/>
    <w:rsid w:val="001042BA"/>
    <w:rsid w:val="00105432"/>
    <w:rsid w:val="0010587A"/>
    <w:rsid w:val="0010627D"/>
    <w:rsid w:val="001112B5"/>
    <w:rsid w:val="001119C8"/>
    <w:rsid w:val="001131D7"/>
    <w:rsid w:val="00114DC3"/>
    <w:rsid w:val="00115D46"/>
    <w:rsid w:val="00116E31"/>
    <w:rsid w:val="00120421"/>
    <w:rsid w:val="00121DAD"/>
    <w:rsid w:val="00122119"/>
    <w:rsid w:val="00122FCE"/>
    <w:rsid w:val="00125EB6"/>
    <w:rsid w:val="00126F92"/>
    <w:rsid w:val="0013152C"/>
    <w:rsid w:val="00131A57"/>
    <w:rsid w:val="001334FB"/>
    <w:rsid w:val="00136976"/>
    <w:rsid w:val="0014106D"/>
    <w:rsid w:val="00142B6B"/>
    <w:rsid w:val="0014407A"/>
    <w:rsid w:val="001445F9"/>
    <w:rsid w:val="00144729"/>
    <w:rsid w:val="00144949"/>
    <w:rsid w:val="00156ED7"/>
    <w:rsid w:val="0016425E"/>
    <w:rsid w:val="0016434C"/>
    <w:rsid w:val="001644D5"/>
    <w:rsid w:val="00167D2F"/>
    <w:rsid w:val="001743F8"/>
    <w:rsid w:val="001765EA"/>
    <w:rsid w:val="00177D63"/>
    <w:rsid w:val="001827A4"/>
    <w:rsid w:val="00183AAC"/>
    <w:rsid w:val="00183E59"/>
    <w:rsid w:val="00192E62"/>
    <w:rsid w:val="00193BB7"/>
    <w:rsid w:val="00193DC7"/>
    <w:rsid w:val="0019558C"/>
    <w:rsid w:val="00195E83"/>
    <w:rsid w:val="00197716"/>
    <w:rsid w:val="001A04FB"/>
    <w:rsid w:val="001A07FF"/>
    <w:rsid w:val="001A385A"/>
    <w:rsid w:val="001A5F9C"/>
    <w:rsid w:val="001A67DA"/>
    <w:rsid w:val="001A6A2C"/>
    <w:rsid w:val="001B1F57"/>
    <w:rsid w:val="001B2212"/>
    <w:rsid w:val="001B338A"/>
    <w:rsid w:val="001B7299"/>
    <w:rsid w:val="001C0375"/>
    <w:rsid w:val="001C05FE"/>
    <w:rsid w:val="001C4FE7"/>
    <w:rsid w:val="001C5A87"/>
    <w:rsid w:val="001C6617"/>
    <w:rsid w:val="001C70A2"/>
    <w:rsid w:val="001D072E"/>
    <w:rsid w:val="001D31B3"/>
    <w:rsid w:val="001D337F"/>
    <w:rsid w:val="001D36C0"/>
    <w:rsid w:val="001D5521"/>
    <w:rsid w:val="001D59DF"/>
    <w:rsid w:val="001D6CB2"/>
    <w:rsid w:val="001D6CC1"/>
    <w:rsid w:val="001D7D43"/>
    <w:rsid w:val="001E0124"/>
    <w:rsid w:val="001E042A"/>
    <w:rsid w:val="001E114F"/>
    <w:rsid w:val="001E165A"/>
    <w:rsid w:val="001E308A"/>
    <w:rsid w:val="001E330D"/>
    <w:rsid w:val="001E38D9"/>
    <w:rsid w:val="001E48B4"/>
    <w:rsid w:val="001E695D"/>
    <w:rsid w:val="001E7E38"/>
    <w:rsid w:val="001F0B65"/>
    <w:rsid w:val="001F24A8"/>
    <w:rsid w:val="001F64AC"/>
    <w:rsid w:val="001F6DE6"/>
    <w:rsid w:val="001F7C25"/>
    <w:rsid w:val="001F7D5A"/>
    <w:rsid w:val="0020041A"/>
    <w:rsid w:val="002025F1"/>
    <w:rsid w:val="00202954"/>
    <w:rsid w:val="00205BAA"/>
    <w:rsid w:val="0020670D"/>
    <w:rsid w:val="00206D85"/>
    <w:rsid w:val="00207590"/>
    <w:rsid w:val="00207948"/>
    <w:rsid w:val="00207986"/>
    <w:rsid w:val="00210DCE"/>
    <w:rsid w:val="00210EED"/>
    <w:rsid w:val="00216A17"/>
    <w:rsid w:val="00216B90"/>
    <w:rsid w:val="00216F89"/>
    <w:rsid w:val="002200A7"/>
    <w:rsid w:val="00220ACB"/>
    <w:rsid w:val="00223986"/>
    <w:rsid w:val="00224974"/>
    <w:rsid w:val="00234F21"/>
    <w:rsid w:val="002354AB"/>
    <w:rsid w:val="00236B5D"/>
    <w:rsid w:val="00240D2D"/>
    <w:rsid w:val="0024179C"/>
    <w:rsid w:val="0024328C"/>
    <w:rsid w:val="002440B4"/>
    <w:rsid w:val="002445E7"/>
    <w:rsid w:val="00246380"/>
    <w:rsid w:val="00247748"/>
    <w:rsid w:val="002479B7"/>
    <w:rsid w:val="0025209B"/>
    <w:rsid w:val="00252D85"/>
    <w:rsid w:val="00253358"/>
    <w:rsid w:val="00253E77"/>
    <w:rsid w:val="00260781"/>
    <w:rsid w:val="002608A7"/>
    <w:rsid w:val="002615C3"/>
    <w:rsid w:val="00261A41"/>
    <w:rsid w:val="00261AE9"/>
    <w:rsid w:val="00264E10"/>
    <w:rsid w:val="00270677"/>
    <w:rsid w:val="00270D85"/>
    <w:rsid w:val="00272BB4"/>
    <w:rsid w:val="00272D28"/>
    <w:rsid w:val="00273445"/>
    <w:rsid w:val="00276FBE"/>
    <w:rsid w:val="00280F19"/>
    <w:rsid w:val="00282391"/>
    <w:rsid w:val="00283959"/>
    <w:rsid w:val="002848FF"/>
    <w:rsid w:val="00291677"/>
    <w:rsid w:val="002918BF"/>
    <w:rsid w:val="00295994"/>
    <w:rsid w:val="002A43B6"/>
    <w:rsid w:val="002A5099"/>
    <w:rsid w:val="002A5B67"/>
    <w:rsid w:val="002A76F6"/>
    <w:rsid w:val="002B186B"/>
    <w:rsid w:val="002B23BE"/>
    <w:rsid w:val="002B25E4"/>
    <w:rsid w:val="002B282E"/>
    <w:rsid w:val="002B34C2"/>
    <w:rsid w:val="002B4F2A"/>
    <w:rsid w:val="002B510A"/>
    <w:rsid w:val="002B698B"/>
    <w:rsid w:val="002C2218"/>
    <w:rsid w:val="002C3001"/>
    <w:rsid w:val="002C34C7"/>
    <w:rsid w:val="002C60BE"/>
    <w:rsid w:val="002D024A"/>
    <w:rsid w:val="002D0E74"/>
    <w:rsid w:val="002D1118"/>
    <w:rsid w:val="002D24CE"/>
    <w:rsid w:val="002E0D79"/>
    <w:rsid w:val="002E10C3"/>
    <w:rsid w:val="002E2C34"/>
    <w:rsid w:val="002E632D"/>
    <w:rsid w:val="002F062B"/>
    <w:rsid w:val="002F2CD1"/>
    <w:rsid w:val="002F5F45"/>
    <w:rsid w:val="00301B19"/>
    <w:rsid w:val="00304680"/>
    <w:rsid w:val="00305F15"/>
    <w:rsid w:val="00306B05"/>
    <w:rsid w:val="003111AF"/>
    <w:rsid w:val="00311A9B"/>
    <w:rsid w:val="003137D3"/>
    <w:rsid w:val="00314236"/>
    <w:rsid w:val="00315A50"/>
    <w:rsid w:val="003161C8"/>
    <w:rsid w:val="0031631D"/>
    <w:rsid w:val="00320861"/>
    <w:rsid w:val="00323500"/>
    <w:rsid w:val="003238F2"/>
    <w:rsid w:val="00326354"/>
    <w:rsid w:val="003264E9"/>
    <w:rsid w:val="00326818"/>
    <w:rsid w:val="00327F41"/>
    <w:rsid w:val="0033065A"/>
    <w:rsid w:val="00330F7D"/>
    <w:rsid w:val="003322EA"/>
    <w:rsid w:val="0033353E"/>
    <w:rsid w:val="00334357"/>
    <w:rsid w:val="003350E8"/>
    <w:rsid w:val="00337F2A"/>
    <w:rsid w:val="00340BE6"/>
    <w:rsid w:val="003416B8"/>
    <w:rsid w:val="003428B5"/>
    <w:rsid w:val="0034339D"/>
    <w:rsid w:val="00343482"/>
    <w:rsid w:val="00345C2C"/>
    <w:rsid w:val="00345FB3"/>
    <w:rsid w:val="00347EBB"/>
    <w:rsid w:val="00347F72"/>
    <w:rsid w:val="00353523"/>
    <w:rsid w:val="00353538"/>
    <w:rsid w:val="00354973"/>
    <w:rsid w:val="003555E8"/>
    <w:rsid w:val="00356E65"/>
    <w:rsid w:val="00360790"/>
    <w:rsid w:val="00363163"/>
    <w:rsid w:val="00363867"/>
    <w:rsid w:val="00365A50"/>
    <w:rsid w:val="00365B5E"/>
    <w:rsid w:val="00372491"/>
    <w:rsid w:val="00374BB2"/>
    <w:rsid w:val="003761A1"/>
    <w:rsid w:val="00376903"/>
    <w:rsid w:val="00376AB8"/>
    <w:rsid w:val="00381016"/>
    <w:rsid w:val="00382281"/>
    <w:rsid w:val="00382E9A"/>
    <w:rsid w:val="00384EA4"/>
    <w:rsid w:val="003926A5"/>
    <w:rsid w:val="00393155"/>
    <w:rsid w:val="0039362F"/>
    <w:rsid w:val="00393C2A"/>
    <w:rsid w:val="00395EEE"/>
    <w:rsid w:val="00396789"/>
    <w:rsid w:val="00396B5C"/>
    <w:rsid w:val="00397114"/>
    <w:rsid w:val="003A0192"/>
    <w:rsid w:val="003A5D14"/>
    <w:rsid w:val="003A7C9C"/>
    <w:rsid w:val="003B244F"/>
    <w:rsid w:val="003B4657"/>
    <w:rsid w:val="003B5BDD"/>
    <w:rsid w:val="003C22FD"/>
    <w:rsid w:val="003C575D"/>
    <w:rsid w:val="003C7AE0"/>
    <w:rsid w:val="003D67E7"/>
    <w:rsid w:val="003D7D3A"/>
    <w:rsid w:val="003E0235"/>
    <w:rsid w:val="003E233D"/>
    <w:rsid w:val="003E4460"/>
    <w:rsid w:val="003F1288"/>
    <w:rsid w:val="003F234D"/>
    <w:rsid w:val="003F3143"/>
    <w:rsid w:val="003F4FDC"/>
    <w:rsid w:val="003F5B80"/>
    <w:rsid w:val="003F72E9"/>
    <w:rsid w:val="003F7CED"/>
    <w:rsid w:val="00401D91"/>
    <w:rsid w:val="004031F8"/>
    <w:rsid w:val="00404978"/>
    <w:rsid w:val="00404B66"/>
    <w:rsid w:val="0040520F"/>
    <w:rsid w:val="00414A55"/>
    <w:rsid w:val="0041556C"/>
    <w:rsid w:val="00416272"/>
    <w:rsid w:val="004253F5"/>
    <w:rsid w:val="00426F01"/>
    <w:rsid w:val="004274E7"/>
    <w:rsid w:val="0043023C"/>
    <w:rsid w:val="00431168"/>
    <w:rsid w:val="00431490"/>
    <w:rsid w:val="00432F07"/>
    <w:rsid w:val="0043397D"/>
    <w:rsid w:val="0043461A"/>
    <w:rsid w:val="00435333"/>
    <w:rsid w:val="00443D24"/>
    <w:rsid w:val="004442C6"/>
    <w:rsid w:val="004445FA"/>
    <w:rsid w:val="00446575"/>
    <w:rsid w:val="0044774A"/>
    <w:rsid w:val="004501F6"/>
    <w:rsid w:val="00450CB2"/>
    <w:rsid w:val="00451EF7"/>
    <w:rsid w:val="004524C4"/>
    <w:rsid w:val="00452A74"/>
    <w:rsid w:val="00452BAD"/>
    <w:rsid w:val="004548B2"/>
    <w:rsid w:val="00460666"/>
    <w:rsid w:val="0046112B"/>
    <w:rsid w:val="004615AD"/>
    <w:rsid w:val="0046226C"/>
    <w:rsid w:val="00464245"/>
    <w:rsid w:val="004663EF"/>
    <w:rsid w:val="00466ABC"/>
    <w:rsid w:val="004676BC"/>
    <w:rsid w:val="00472615"/>
    <w:rsid w:val="00472F51"/>
    <w:rsid w:val="0047671A"/>
    <w:rsid w:val="004812F6"/>
    <w:rsid w:val="004844D0"/>
    <w:rsid w:val="004873CA"/>
    <w:rsid w:val="00491530"/>
    <w:rsid w:val="004937EE"/>
    <w:rsid w:val="00495606"/>
    <w:rsid w:val="00495F9B"/>
    <w:rsid w:val="004A2CF2"/>
    <w:rsid w:val="004A338F"/>
    <w:rsid w:val="004A3B37"/>
    <w:rsid w:val="004A4FFC"/>
    <w:rsid w:val="004A5451"/>
    <w:rsid w:val="004A6840"/>
    <w:rsid w:val="004B02D4"/>
    <w:rsid w:val="004B07C0"/>
    <w:rsid w:val="004B3694"/>
    <w:rsid w:val="004B4BEB"/>
    <w:rsid w:val="004B597D"/>
    <w:rsid w:val="004B6A2A"/>
    <w:rsid w:val="004B6DEB"/>
    <w:rsid w:val="004C0D04"/>
    <w:rsid w:val="004C2766"/>
    <w:rsid w:val="004C5507"/>
    <w:rsid w:val="004C5D93"/>
    <w:rsid w:val="004C6B89"/>
    <w:rsid w:val="004C7495"/>
    <w:rsid w:val="004D15FE"/>
    <w:rsid w:val="004D2980"/>
    <w:rsid w:val="004D3C68"/>
    <w:rsid w:val="004D48E3"/>
    <w:rsid w:val="004D51F3"/>
    <w:rsid w:val="004D5A57"/>
    <w:rsid w:val="004D7B9A"/>
    <w:rsid w:val="004E0E7B"/>
    <w:rsid w:val="004E215C"/>
    <w:rsid w:val="004F3E57"/>
    <w:rsid w:val="004F62EC"/>
    <w:rsid w:val="00506567"/>
    <w:rsid w:val="005068B6"/>
    <w:rsid w:val="00506B27"/>
    <w:rsid w:val="00507050"/>
    <w:rsid w:val="0051018D"/>
    <w:rsid w:val="005138EB"/>
    <w:rsid w:val="00516D61"/>
    <w:rsid w:val="00520522"/>
    <w:rsid w:val="0052599F"/>
    <w:rsid w:val="00525C92"/>
    <w:rsid w:val="005273F9"/>
    <w:rsid w:val="005310C2"/>
    <w:rsid w:val="00536F83"/>
    <w:rsid w:val="0054039F"/>
    <w:rsid w:val="005404CA"/>
    <w:rsid w:val="005406D0"/>
    <w:rsid w:val="00542A94"/>
    <w:rsid w:val="00545093"/>
    <w:rsid w:val="00547423"/>
    <w:rsid w:val="00551AD8"/>
    <w:rsid w:val="00551BD0"/>
    <w:rsid w:val="0056284C"/>
    <w:rsid w:val="00563FED"/>
    <w:rsid w:val="0056575D"/>
    <w:rsid w:val="005668E7"/>
    <w:rsid w:val="00567005"/>
    <w:rsid w:val="00570BE5"/>
    <w:rsid w:val="005713A2"/>
    <w:rsid w:val="00574EF4"/>
    <w:rsid w:val="00582697"/>
    <w:rsid w:val="005836A6"/>
    <w:rsid w:val="005861AE"/>
    <w:rsid w:val="00590B6E"/>
    <w:rsid w:val="0059128F"/>
    <w:rsid w:val="00592AD3"/>
    <w:rsid w:val="00592E30"/>
    <w:rsid w:val="005941BB"/>
    <w:rsid w:val="0059462D"/>
    <w:rsid w:val="00596951"/>
    <w:rsid w:val="00597AAD"/>
    <w:rsid w:val="005A3F55"/>
    <w:rsid w:val="005A4178"/>
    <w:rsid w:val="005B1254"/>
    <w:rsid w:val="005B2E75"/>
    <w:rsid w:val="005B3048"/>
    <w:rsid w:val="005B379C"/>
    <w:rsid w:val="005B5707"/>
    <w:rsid w:val="005B5F34"/>
    <w:rsid w:val="005B6E37"/>
    <w:rsid w:val="005C0048"/>
    <w:rsid w:val="005C6AAD"/>
    <w:rsid w:val="005D0C99"/>
    <w:rsid w:val="005D113E"/>
    <w:rsid w:val="005D2123"/>
    <w:rsid w:val="005D21C7"/>
    <w:rsid w:val="005D6B64"/>
    <w:rsid w:val="005D6FB4"/>
    <w:rsid w:val="005D7117"/>
    <w:rsid w:val="005D7A6F"/>
    <w:rsid w:val="005E0142"/>
    <w:rsid w:val="005E12D0"/>
    <w:rsid w:val="005E1DA7"/>
    <w:rsid w:val="005E2625"/>
    <w:rsid w:val="005E2CBF"/>
    <w:rsid w:val="005E2D76"/>
    <w:rsid w:val="005E5865"/>
    <w:rsid w:val="005E77F4"/>
    <w:rsid w:val="005F0601"/>
    <w:rsid w:val="005F1577"/>
    <w:rsid w:val="005F3F46"/>
    <w:rsid w:val="005F52CF"/>
    <w:rsid w:val="005F53AD"/>
    <w:rsid w:val="005F7156"/>
    <w:rsid w:val="005F7BB9"/>
    <w:rsid w:val="00600395"/>
    <w:rsid w:val="006015A6"/>
    <w:rsid w:val="0060497A"/>
    <w:rsid w:val="006058F0"/>
    <w:rsid w:val="00606728"/>
    <w:rsid w:val="00607B1F"/>
    <w:rsid w:val="00612CC7"/>
    <w:rsid w:val="00614213"/>
    <w:rsid w:val="0061620B"/>
    <w:rsid w:val="00622574"/>
    <w:rsid w:val="0062379D"/>
    <w:rsid w:val="006245BF"/>
    <w:rsid w:val="006253A9"/>
    <w:rsid w:val="0062679B"/>
    <w:rsid w:val="0062686F"/>
    <w:rsid w:val="00626E62"/>
    <w:rsid w:val="0062710E"/>
    <w:rsid w:val="006325FB"/>
    <w:rsid w:val="0063449E"/>
    <w:rsid w:val="00634B39"/>
    <w:rsid w:val="00634FB8"/>
    <w:rsid w:val="00636B95"/>
    <w:rsid w:val="00640B04"/>
    <w:rsid w:val="00641CDB"/>
    <w:rsid w:val="00641F60"/>
    <w:rsid w:val="00642D44"/>
    <w:rsid w:val="0064306F"/>
    <w:rsid w:val="0064342E"/>
    <w:rsid w:val="00645D97"/>
    <w:rsid w:val="00653869"/>
    <w:rsid w:val="00654672"/>
    <w:rsid w:val="006565A3"/>
    <w:rsid w:val="0066119C"/>
    <w:rsid w:val="0066342B"/>
    <w:rsid w:val="00664079"/>
    <w:rsid w:val="0066785E"/>
    <w:rsid w:val="00672425"/>
    <w:rsid w:val="00672AEC"/>
    <w:rsid w:val="0067387B"/>
    <w:rsid w:val="00673FB6"/>
    <w:rsid w:val="00676B3E"/>
    <w:rsid w:val="00677BF5"/>
    <w:rsid w:val="00677F22"/>
    <w:rsid w:val="00677FC3"/>
    <w:rsid w:val="006806E1"/>
    <w:rsid w:val="00683397"/>
    <w:rsid w:val="00683955"/>
    <w:rsid w:val="006857E9"/>
    <w:rsid w:val="00685875"/>
    <w:rsid w:val="00687A0A"/>
    <w:rsid w:val="00691F95"/>
    <w:rsid w:val="006935A1"/>
    <w:rsid w:val="006947F3"/>
    <w:rsid w:val="006A00CF"/>
    <w:rsid w:val="006A107B"/>
    <w:rsid w:val="006A2A25"/>
    <w:rsid w:val="006A7EAE"/>
    <w:rsid w:val="006B029A"/>
    <w:rsid w:val="006B1C44"/>
    <w:rsid w:val="006B29FC"/>
    <w:rsid w:val="006B34AB"/>
    <w:rsid w:val="006B5F1A"/>
    <w:rsid w:val="006C06D9"/>
    <w:rsid w:val="006C1661"/>
    <w:rsid w:val="006C519C"/>
    <w:rsid w:val="006C51B8"/>
    <w:rsid w:val="006C5AE8"/>
    <w:rsid w:val="006C5B37"/>
    <w:rsid w:val="006C792C"/>
    <w:rsid w:val="006C7C60"/>
    <w:rsid w:val="006D1EDC"/>
    <w:rsid w:val="006D4EE6"/>
    <w:rsid w:val="006D78B0"/>
    <w:rsid w:val="006E0DB7"/>
    <w:rsid w:val="006E6C73"/>
    <w:rsid w:val="006E7E3F"/>
    <w:rsid w:val="006F0EB9"/>
    <w:rsid w:val="006F1550"/>
    <w:rsid w:val="006F28D8"/>
    <w:rsid w:val="006F4E13"/>
    <w:rsid w:val="006F5B36"/>
    <w:rsid w:val="00701E35"/>
    <w:rsid w:val="00704E49"/>
    <w:rsid w:val="00705857"/>
    <w:rsid w:val="0070589E"/>
    <w:rsid w:val="007059CB"/>
    <w:rsid w:val="00711949"/>
    <w:rsid w:val="0071346E"/>
    <w:rsid w:val="00714011"/>
    <w:rsid w:val="00722FC1"/>
    <w:rsid w:val="007234C4"/>
    <w:rsid w:val="00727F7B"/>
    <w:rsid w:val="00733267"/>
    <w:rsid w:val="0073484E"/>
    <w:rsid w:val="007349C8"/>
    <w:rsid w:val="007365DE"/>
    <w:rsid w:val="007401D9"/>
    <w:rsid w:val="00740BA0"/>
    <w:rsid w:val="00742EAE"/>
    <w:rsid w:val="00743A49"/>
    <w:rsid w:val="00746E92"/>
    <w:rsid w:val="0074746C"/>
    <w:rsid w:val="0075104A"/>
    <w:rsid w:val="00751267"/>
    <w:rsid w:val="00752936"/>
    <w:rsid w:val="00753455"/>
    <w:rsid w:val="007602F2"/>
    <w:rsid w:val="00761259"/>
    <w:rsid w:val="00762399"/>
    <w:rsid w:val="00763BAA"/>
    <w:rsid w:val="00763CF8"/>
    <w:rsid w:val="0076477E"/>
    <w:rsid w:val="00765C28"/>
    <w:rsid w:val="00766BCE"/>
    <w:rsid w:val="00770158"/>
    <w:rsid w:val="00771FDF"/>
    <w:rsid w:val="00772031"/>
    <w:rsid w:val="00773E89"/>
    <w:rsid w:val="00773F0F"/>
    <w:rsid w:val="0077506E"/>
    <w:rsid w:val="007752D2"/>
    <w:rsid w:val="0077596D"/>
    <w:rsid w:val="00775B7E"/>
    <w:rsid w:val="00775EAE"/>
    <w:rsid w:val="007761DA"/>
    <w:rsid w:val="00776601"/>
    <w:rsid w:val="007769B0"/>
    <w:rsid w:val="00777CE5"/>
    <w:rsid w:val="00781F78"/>
    <w:rsid w:val="0078278A"/>
    <w:rsid w:val="007834CD"/>
    <w:rsid w:val="00783FF2"/>
    <w:rsid w:val="0078445E"/>
    <w:rsid w:val="007848B2"/>
    <w:rsid w:val="00785478"/>
    <w:rsid w:val="00786E94"/>
    <w:rsid w:val="00790782"/>
    <w:rsid w:val="007916CC"/>
    <w:rsid w:val="0079529F"/>
    <w:rsid w:val="00795FB0"/>
    <w:rsid w:val="007A0711"/>
    <w:rsid w:val="007A0D21"/>
    <w:rsid w:val="007A1AE4"/>
    <w:rsid w:val="007A5A28"/>
    <w:rsid w:val="007A5B1C"/>
    <w:rsid w:val="007A60E5"/>
    <w:rsid w:val="007B1C88"/>
    <w:rsid w:val="007B2E92"/>
    <w:rsid w:val="007B5463"/>
    <w:rsid w:val="007C1837"/>
    <w:rsid w:val="007C724D"/>
    <w:rsid w:val="007C79E9"/>
    <w:rsid w:val="007D60BC"/>
    <w:rsid w:val="007E362F"/>
    <w:rsid w:val="007E3F2E"/>
    <w:rsid w:val="007E4032"/>
    <w:rsid w:val="007F0C50"/>
    <w:rsid w:val="007F28DB"/>
    <w:rsid w:val="007F31B1"/>
    <w:rsid w:val="007F5708"/>
    <w:rsid w:val="007F6AC5"/>
    <w:rsid w:val="00801A48"/>
    <w:rsid w:val="00803F67"/>
    <w:rsid w:val="008060B7"/>
    <w:rsid w:val="00806719"/>
    <w:rsid w:val="00806AD6"/>
    <w:rsid w:val="00806C6F"/>
    <w:rsid w:val="00807342"/>
    <w:rsid w:val="008112C2"/>
    <w:rsid w:val="00811BEA"/>
    <w:rsid w:val="00814D05"/>
    <w:rsid w:val="008155E6"/>
    <w:rsid w:val="00816F69"/>
    <w:rsid w:val="00817727"/>
    <w:rsid w:val="00817C62"/>
    <w:rsid w:val="00821B01"/>
    <w:rsid w:val="00821E57"/>
    <w:rsid w:val="008222E5"/>
    <w:rsid w:val="00823C3C"/>
    <w:rsid w:val="0082504E"/>
    <w:rsid w:val="008250D1"/>
    <w:rsid w:val="0082607D"/>
    <w:rsid w:val="00826AFF"/>
    <w:rsid w:val="00832B35"/>
    <w:rsid w:val="0083313D"/>
    <w:rsid w:val="008379F4"/>
    <w:rsid w:val="0084098A"/>
    <w:rsid w:val="00840A9B"/>
    <w:rsid w:val="00841325"/>
    <w:rsid w:val="00843F6D"/>
    <w:rsid w:val="008504CE"/>
    <w:rsid w:val="008507F3"/>
    <w:rsid w:val="00853195"/>
    <w:rsid w:val="00854AAE"/>
    <w:rsid w:val="008564D9"/>
    <w:rsid w:val="00856BFE"/>
    <w:rsid w:val="00857A58"/>
    <w:rsid w:val="00861CB9"/>
    <w:rsid w:val="00862F3C"/>
    <w:rsid w:val="00870BDC"/>
    <w:rsid w:val="0087133E"/>
    <w:rsid w:val="00873C8F"/>
    <w:rsid w:val="00874E4D"/>
    <w:rsid w:val="00876A83"/>
    <w:rsid w:val="00877E6C"/>
    <w:rsid w:val="00880BCB"/>
    <w:rsid w:val="00882BCD"/>
    <w:rsid w:val="00887009"/>
    <w:rsid w:val="008907A6"/>
    <w:rsid w:val="00890DE9"/>
    <w:rsid w:val="008927DE"/>
    <w:rsid w:val="0089370F"/>
    <w:rsid w:val="00895DE9"/>
    <w:rsid w:val="008A0011"/>
    <w:rsid w:val="008A0388"/>
    <w:rsid w:val="008A61AE"/>
    <w:rsid w:val="008A61B3"/>
    <w:rsid w:val="008A62E8"/>
    <w:rsid w:val="008A75D2"/>
    <w:rsid w:val="008B2117"/>
    <w:rsid w:val="008B742D"/>
    <w:rsid w:val="008C1498"/>
    <w:rsid w:val="008C3E70"/>
    <w:rsid w:val="008C426F"/>
    <w:rsid w:val="008C4A88"/>
    <w:rsid w:val="008C5214"/>
    <w:rsid w:val="008C6FBA"/>
    <w:rsid w:val="008D2094"/>
    <w:rsid w:val="008D4E95"/>
    <w:rsid w:val="008D7B52"/>
    <w:rsid w:val="008D7BCE"/>
    <w:rsid w:val="008E3871"/>
    <w:rsid w:val="008E514B"/>
    <w:rsid w:val="008E5A1A"/>
    <w:rsid w:val="008E5D14"/>
    <w:rsid w:val="008E6ABD"/>
    <w:rsid w:val="008F0F91"/>
    <w:rsid w:val="008F3AD8"/>
    <w:rsid w:val="008F4898"/>
    <w:rsid w:val="008F48F3"/>
    <w:rsid w:val="008F75A7"/>
    <w:rsid w:val="009011F2"/>
    <w:rsid w:val="00901582"/>
    <w:rsid w:val="00901E0B"/>
    <w:rsid w:val="00901F37"/>
    <w:rsid w:val="00904497"/>
    <w:rsid w:val="00904EA9"/>
    <w:rsid w:val="009050DC"/>
    <w:rsid w:val="00905EB0"/>
    <w:rsid w:val="009061B3"/>
    <w:rsid w:val="00906AAC"/>
    <w:rsid w:val="009115D9"/>
    <w:rsid w:val="0091349B"/>
    <w:rsid w:val="00913F88"/>
    <w:rsid w:val="009141E2"/>
    <w:rsid w:val="00916EC6"/>
    <w:rsid w:val="0092145D"/>
    <w:rsid w:val="009214CA"/>
    <w:rsid w:val="00921784"/>
    <w:rsid w:val="00921BB3"/>
    <w:rsid w:val="00922532"/>
    <w:rsid w:val="00937EB5"/>
    <w:rsid w:val="00944C88"/>
    <w:rsid w:val="0094552E"/>
    <w:rsid w:val="00945F15"/>
    <w:rsid w:val="00946C8E"/>
    <w:rsid w:val="00947872"/>
    <w:rsid w:val="00947E09"/>
    <w:rsid w:val="00953172"/>
    <w:rsid w:val="00953A20"/>
    <w:rsid w:val="009548C4"/>
    <w:rsid w:val="00956334"/>
    <w:rsid w:val="0095734E"/>
    <w:rsid w:val="00961048"/>
    <w:rsid w:val="00961612"/>
    <w:rsid w:val="00962E32"/>
    <w:rsid w:val="009675D7"/>
    <w:rsid w:val="00967935"/>
    <w:rsid w:val="009709F1"/>
    <w:rsid w:val="00971051"/>
    <w:rsid w:val="009717F6"/>
    <w:rsid w:val="00972C75"/>
    <w:rsid w:val="00973341"/>
    <w:rsid w:val="00973A41"/>
    <w:rsid w:val="00973A51"/>
    <w:rsid w:val="00973A69"/>
    <w:rsid w:val="00974BFF"/>
    <w:rsid w:val="00980041"/>
    <w:rsid w:val="00980605"/>
    <w:rsid w:val="00983A45"/>
    <w:rsid w:val="00994182"/>
    <w:rsid w:val="009952E5"/>
    <w:rsid w:val="009A0D16"/>
    <w:rsid w:val="009A2E3C"/>
    <w:rsid w:val="009A32EA"/>
    <w:rsid w:val="009A4321"/>
    <w:rsid w:val="009A5156"/>
    <w:rsid w:val="009A74E8"/>
    <w:rsid w:val="009B0931"/>
    <w:rsid w:val="009B1C81"/>
    <w:rsid w:val="009B2085"/>
    <w:rsid w:val="009B4A24"/>
    <w:rsid w:val="009B4B69"/>
    <w:rsid w:val="009C0E4E"/>
    <w:rsid w:val="009C3B44"/>
    <w:rsid w:val="009C3ED9"/>
    <w:rsid w:val="009C4FEF"/>
    <w:rsid w:val="009C7700"/>
    <w:rsid w:val="009C7C1B"/>
    <w:rsid w:val="009D1022"/>
    <w:rsid w:val="009D1248"/>
    <w:rsid w:val="009D20DE"/>
    <w:rsid w:val="009D5CDD"/>
    <w:rsid w:val="009D73DE"/>
    <w:rsid w:val="009E20B0"/>
    <w:rsid w:val="009E31C8"/>
    <w:rsid w:val="009E4328"/>
    <w:rsid w:val="009E4698"/>
    <w:rsid w:val="009E4CB8"/>
    <w:rsid w:val="009F08C2"/>
    <w:rsid w:val="009F2083"/>
    <w:rsid w:val="009F6F1B"/>
    <w:rsid w:val="009F758A"/>
    <w:rsid w:val="00A009AC"/>
    <w:rsid w:val="00A01A72"/>
    <w:rsid w:val="00A02C8A"/>
    <w:rsid w:val="00A114A7"/>
    <w:rsid w:val="00A11F3F"/>
    <w:rsid w:val="00A144E6"/>
    <w:rsid w:val="00A16765"/>
    <w:rsid w:val="00A171BD"/>
    <w:rsid w:val="00A212BA"/>
    <w:rsid w:val="00A26EC8"/>
    <w:rsid w:val="00A2707A"/>
    <w:rsid w:val="00A2762A"/>
    <w:rsid w:val="00A27EF2"/>
    <w:rsid w:val="00A304E5"/>
    <w:rsid w:val="00A31C7B"/>
    <w:rsid w:val="00A34308"/>
    <w:rsid w:val="00A35FFC"/>
    <w:rsid w:val="00A366EC"/>
    <w:rsid w:val="00A37C3E"/>
    <w:rsid w:val="00A444DE"/>
    <w:rsid w:val="00A450B3"/>
    <w:rsid w:val="00A45441"/>
    <w:rsid w:val="00A47270"/>
    <w:rsid w:val="00A5160A"/>
    <w:rsid w:val="00A5218B"/>
    <w:rsid w:val="00A52732"/>
    <w:rsid w:val="00A537AF"/>
    <w:rsid w:val="00A5465E"/>
    <w:rsid w:val="00A64221"/>
    <w:rsid w:val="00A655B1"/>
    <w:rsid w:val="00A658AB"/>
    <w:rsid w:val="00A67E02"/>
    <w:rsid w:val="00A710A3"/>
    <w:rsid w:val="00A727A3"/>
    <w:rsid w:val="00A72C12"/>
    <w:rsid w:val="00A73091"/>
    <w:rsid w:val="00A75B4E"/>
    <w:rsid w:val="00A81C93"/>
    <w:rsid w:val="00A82DEE"/>
    <w:rsid w:val="00A86D0E"/>
    <w:rsid w:val="00A87E8E"/>
    <w:rsid w:val="00A901EE"/>
    <w:rsid w:val="00A90837"/>
    <w:rsid w:val="00A91C54"/>
    <w:rsid w:val="00A93749"/>
    <w:rsid w:val="00A95C88"/>
    <w:rsid w:val="00A95D6D"/>
    <w:rsid w:val="00A9689B"/>
    <w:rsid w:val="00AA0858"/>
    <w:rsid w:val="00AA0D47"/>
    <w:rsid w:val="00AA1033"/>
    <w:rsid w:val="00AA3617"/>
    <w:rsid w:val="00AA485E"/>
    <w:rsid w:val="00AB0423"/>
    <w:rsid w:val="00AB0F86"/>
    <w:rsid w:val="00AB306D"/>
    <w:rsid w:val="00AB5E79"/>
    <w:rsid w:val="00AB7951"/>
    <w:rsid w:val="00AC4F93"/>
    <w:rsid w:val="00AC5805"/>
    <w:rsid w:val="00AC586D"/>
    <w:rsid w:val="00AC7C9B"/>
    <w:rsid w:val="00AD73A2"/>
    <w:rsid w:val="00AE255F"/>
    <w:rsid w:val="00AE3510"/>
    <w:rsid w:val="00AE491D"/>
    <w:rsid w:val="00AE797B"/>
    <w:rsid w:val="00AE7CBA"/>
    <w:rsid w:val="00AF0480"/>
    <w:rsid w:val="00AF63A7"/>
    <w:rsid w:val="00AF71AD"/>
    <w:rsid w:val="00B02297"/>
    <w:rsid w:val="00B03367"/>
    <w:rsid w:val="00B0440C"/>
    <w:rsid w:val="00B105F1"/>
    <w:rsid w:val="00B1070C"/>
    <w:rsid w:val="00B11809"/>
    <w:rsid w:val="00B12691"/>
    <w:rsid w:val="00B12DC1"/>
    <w:rsid w:val="00B14A32"/>
    <w:rsid w:val="00B15262"/>
    <w:rsid w:val="00B16581"/>
    <w:rsid w:val="00B166BC"/>
    <w:rsid w:val="00B20BC5"/>
    <w:rsid w:val="00B20C4C"/>
    <w:rsid w:val="00B210C0"/>
    <w:rsid w:val="00B213CB"/>
    <w:rsid w:val="00B22518"/>
    <w:rsid w:val="00B23EDA"/>
    <w:rsid w:val="00B24666"/>
    <w:rsid w:val="00B2468B"/>
    <w:rsid w:val="00B25BBB"/>
    <w:rsid w:val="00B2609A"/>
    <w:rsid w:val="00B2609C"/>
    <w:rsid w:val="00B26AB0"/>
    <w:rsid w:val="00B301A3"/>
    <w:rsid w:val="00B313BD"/>
    <w:rsid w:val="00B3186F"/>
    <w:rsid w:val="00B34D49"/>
    <w:rsid w:val="00B35425"/>
    <w:rsid w:val="00B3647D"/>
    <w:rsid w:val="00B40A0E"/>
    <w:rsid w:val="00B45A8E"/>
    <w:rsid w:val="00B45EB5"/>
    <w:rsid w:val="00B46751"/>
    <w:rsid w:val="00B47099"/>
    <w:rsid w:val="00B47C72"/>
    <w:rsid w:val="00B5149A"/>
    <w:rsid w:val="00B5193A"/>
    <w:rsid w:val="00B54E25"/>
    <w:rsid w:val="00B5647F"/>
    <w:rsid w:val="00B613FB"/>
    <w:rsid w:val="00B64181"/>
    <w:rsid w:val="00B643E6"/>
    <w:rsid w:val="00B64ECC"/>
    <w:rsid w:val="00B67A7E"/>
    <w:rsid w:val="00B70D4E"/>
    <w:rsid w:val="00B72EB1"/>
    <w:rsid w:val="00B73CA6"/>
    <w:rsid w:val="00B742E3"/>
    <w:rsid w:val="00B7463B"/>
    <w:rsid w:val="00B76E1A"/>
    <w:rsid w:val="00B76E1D"/>
    <w:rsid w:val="00B8530A"/>
    <w:rsid w:val="00B873D9"/>
    <w:rsid w:val="00B877E2"/>
    <w:rsid w:val="00B906CE"/>
    <w:rsid w:val="00B907E7"/>
    <w:rsid w:val="00B93EA3"/>
    <w:rsid w:val="00B94AC6"/>
    <w:rsid w:val="00B95DFE"/>
    <w:rsid w:val="00BA031C"/>
    <w:rsid w:val="00BA23DC"/>
    <w:rsid w:val="00BA583A"/>
    <w:rsid w:val="00BB10DF"/>
    <w:rsid w:val="00BB1D42"/>
    <w:rsid w:val="00BB2B88"/>
    <w:rsid w:val="00BB2CB5"/>
    <w:rsid w:val="00BC03A8"/>
    <w:rsid w:val="00BC11DB"/>
    <w:rsid w:val="00BC30D1"/>
    <w:rsid w:val="00BC31ED"/>
    <w:rsid w:val="00BC42D5"/>
    <w:rsid w:val="00BC51F5"/>
    <w:rsid w:val="00BC7A24"/>
    <w:rsid w:val="00BD098C"/>
    <w:rsid w:val="00BD522C"/>
    <w:rsid w:val="00BD7349"/>
    <w:rsid w:val="00BE6ED0"/>
    <w:rsid w:val="00BF01BD"/>
    <w:rsid w:val="00BF3A0F"/>
    <w:rsid w:val="00BF3F04"/>
    <w:rsid w:val="00BF3F0A"/>
    <w:rsid w:val="00BF4F52"/>
    <w:rsid w:val="00BF5AB2"/>
    <w:rsid w:val="00BF6770"/>
    <w:rsid w:val="00BF7D94"/>
    <w:rsid w:val="00C027DB"/>
    <w:rsid w:val="00C03AEE"/>
    <w:rsid w:val="00C05F99"/>
    <w:rsid w:val="00C06256"/>
    <w:rsid w:val="00C10327"/>
    <w:rsid w:val="00C104E0"/>
    <w:rsid w:val="00C130B5"/>
    <w:rsid w:val="00C1420E"/>
    <w:rsid w:val="00C151A0"/>
    <w:rsid w:val="00C236C3"/>
    <w:rsid w:val="00C2507E"/>
    <w:rsid w:val="00C27893"/>
    <w:rsid w:val="00C3081E"/>
    <w:rsid w:val="00C30926"/>
    <w:rsid w:val="00C32DAB"/>
    <w:rsid w:val="00C3446C"/>
    <w:rsid w:val="00C37E51"/>
    <w:rsid w:val="00C40824"/>
    <w:rsid w:val="00C45F67"/>
    <w:rsid w:val="00C46CFF"/>
    <w:rsid w:val="00C53B05"/>
    <w:rsid w:val="00C5450C"/>
    <w:rsid w:val="00C54775"/>
    <w:rsid w:val="00C54C22"/>
    <w:rsid w:val="00C55720"/>
    <w:rsid w:val="00C560D5"/>
    <w:rsid w:val="00C5746B"/>
    <w:rsid w:val="00C6078A"/>
    <w:rsid w:val="00C61EC1"/>
    <w:rsid w:val="00C65B23"/>
    <w:rsid w:val="00C66C78"/>
    <w:rsid w:val="00C66CDE"/>
    <w:rsid w:val="00C66DB9"/>
    <w:rsid w:val="00C717E8"/>
    <w:rsid w:val="00C720D8"/>
    <w:rsid w:val="00C748BF"/>
    <w:rsid w:val="00C75921"/>
    <w:rsid w:val="00C821EF"/>
    <w:rsid w:val="00C83B74"/>
    <w:rsid w:val="00C83F6D"/>
    <w:rsid w:val="00C85ABE"/>
    <w:rsid w:val="00C86C54"/>
    <w:rsid w:val="00C87E3B"/>
    <w:rsid w:val="00C90641"/>
    <w:rsid w:val="00C90CFF"/>
    <w:rsid w:val="00C91C9D"/>
    <w:rsid w:val="00C946DA"/>
    <w:rsid w:val="00C966E0"/>
    <w:rsid w:val="00CA1E09"/>
    <w:rsid w:val="00CA2F89"/>
    <w:rsid w:val="00CA3F21"/>
    <w:rsid w:val="00CA7CA1"/>
    <w:rsid w:val="00CA7D3C"/>
    <w:rsid w:val="00CB69D4"/>
    <w:rsid w:val="00CC16B4"/>
    <w:rsid w:val="00CC1B0D"/>
    <w:rsid w:val="00CC25A8"/>
    <w:rsid w:val="00CC35E5"/>
    <w:rsid w:val="00CC564B"/>
    <w:rsid w:val="00CC5734"/>
    <w:rsid w:val="00CC580D"/>
    <w:rsid w:val="00CC6FFC"/>
    <w:rsid w:val="00CC73C8"/>
    <w:rsid w:val="00CC7A04"/>
    <w:rsid w:val="00CD096A"/>
    <w:rsid w:val="00CD35F5"/>
    <w:rsid w:val="00CE0D1F"/>
    <w:rsid w:val="00CE14BF"/>
    <w:rsid w:val="00CE2407"/>
    <w:rsid w:val="00CE35C1"/>
    <w:rsid w:val="00CE79F7"/>
    <w:rsid w:val="00CF1AAC"/>
    <w:rsid w:val="00CF37FE"/>
    <w:rsid w:val="00CF427F"/>
    <w:rsid w:val="00CF513F"/>
    <w:rsid w:val="00CF58FB"/>
    <w:rsid w:val="00CF5ED3"/>
    <w:rsid w:val="00CF7642"/>
    <w:rsid w:val="00D01FD7"/>
    <w:rsid w:val="00D0503D"/>
    <w:rsid w:val="00D054EF"/>
    <w:rsid w:val="00D10B81"/>
    <w:rsid w:val="00D1293D"/>
    <w:rsid w:val="00D12BB1"/>
    <w:rsid w:val="00D13028"/>
    <w:rsid w:val="00D132C5"/>
    <w:rsid w:val="00D13E82"/>
    <w:rsid w:val="00D14F90"/>
    <w:rsid w:val="00D1557F"/>
    <w:rsid w:val="00D170C5"/>
    <w:rsid w:val="00D17227"/>
    <w:rsid w:val="00D17DAB"/>
    <w:rsid w:val="00D209CF"/>
    <w:rsid w:val="00D21B80"/>
    <w:rsid w:val="00D22847"/>
    <w:rsid w:val="00D22D56"/>
    <w:rsid w:val="00D248B8"/>
    <w:rsid w:val="00D255E3"/>
    <w:rsid w:val="00D31696"/>
    <w:rsid w:val="00D35D58"/>
    <w:rsid w:val="00D3758F"/>
    <w:rsid w:val="00D4259B"/>
    <w:rsid w:val="00D46721"/>
    <w:rsid w:val="00D50AE7"/>
    <w:rsid w:val="00D51911"/>
    <w:rsid w:val="00D54D37"/>
    <w:rsid w:val="00D55EA4"/>
    <w:rsid w:val="00D57440"/>
    <w:rsid w:val="00D574AD"/>
    <w:rsid w:val="00D60EAA"/>
    <w:rsid w:val="00D6570D"/>
    <w:rsid w:val="00D657F5"/>
    <w:rsid w:val="00D65F80"/>
    <w:rsid w:val="00D6637C"/>
    <w:rsid w:val="00D666B7"/>
    <w:rsid w:val="00D667F5"/>
    <w:rsid w:val="00D66BA0"/>
    <w:rsid w:val="00D670C6"/>
    <w:rsid w:val="00D67706"/>
    <w:rsid w:val="00D67887"/>
    <w:rsid w:val="00D701B6"/>
    <w:rsid w:val="00D72405"/>
    <w:rsid w:val="00D761DD"/>
    <w:rsid w:val="00D76CBF"/>
    <w:rsid w:val="00D80A9A"/>
    <w:rsid w:val="00D85C14"/>
    <w:rsid w:val="00D91ADF"/>
    <w:rsid w:val="00D9623D"/>
    <w:rsid w:val="00D97C4F"/>
    <w:rsid w:val="00DA3AD8"/>
    <w:rsid w:val="00DA3D3E"/>
    <w:rsid w:val="00DA634E"/>
    <w:rsid w:val="00DA7FA5"/>
    <w:rsid w:val="00DB0A4C"/>
    <w:rsid w:val="00DB20CB"/>
    <w:rsid w:val="00DB3A5A"/>
    <w:rsid w:val="00DB4615"/>
    <w:rsid w:val="00DB6643"/>
    <w:rsid w:val="00DB708C"/>
    <w:rsid w:val="00DB76A4"/>
    <w:rsid w:val="00DB7721"/>
    <w:rsid w:val="00DB7E21"/>
    <w:rsid w:val="00DC0A76"/>
    <w:rsid w:val="00DC11F7"/>
    <w:rsid w:val="00DC1F0E"/>
    <w:rsid w:val="00DC2739"/>
    <w:rsid w:val="00DC2EF7"/>
    <w:rsid w:val="00DD2414"/>
    <w:rsid w:val="00DD2D9E"/>
    <w:rsid w:val="00DD330A"/>
    <w:rsid w:val="00DD67BC"/>
    <w:rsid w:val="00DE2615"/>
    <w:rsid w:val="00DE45F2"/>
    <w:rsid w:val="00DE4A7D"/>
    <w:rsid w:val="00DE56E6"/>
    <w:rsid w:val="00DE5BBF"/>
    <w:rsid w:val="00DE6556"/>
    <w:rsid w:val="00DF3104"/>
    <w:rsid w:val="00DF3212"/>
    <w:rsid w:val="00DF3383"/>
    <w:rsid w:val="00E008CB"/>
    <w:rsid w:val="00E0292E"/>
    <w:rsid w:val="00E0314C"/>
    <w:rsid w:val="00E03B52"/>
    <w:rsid w:val="00E0441C"/>
    <w:rsid w:val="00E04735"/>
    <w:rsid w:val="00E04D64"/>
    <w:rsid w:val="00E06794"/>
    <w:rsid w:val="00E1014D"/>
    <w:rsid w:val="00E10256"/>
    <w:rsid w:val="00E107E7"/>
    <w:rsid w:val="00E11D19"/>
    <w:rsid w:val="00E120EC"/>
    <w:rsid w:val="00E13464"/>
    <w:rsid w:val="00E1450C"/>
    <w:rsid w:val="00E20A87"/>
    <w:rsid w:val="00E23196"/>
    <w:rsid w:val="00E23751"/>
    <w:rsid w:val="00E23896"/>
    <w:rsid w:val="00E24329"/>
    <w:rsid w:val="00E32810"/>
    <w:rsid w:val="00E33B17"/>
    <w:rsid w:val="00E36C6C"/>
    <w:rsid w:val="00E41A5E"/>
    <w:rsid w:val="00E41E95"/>
    <w:rsid w:val="00E4200E"/>
    <w:rsid w:val="00E436BD"/>
    <w:rsid w:val="00E44CD6"/>
    <w:rsid w:val="00E51F42"/>
    <w:rsid w:val="00E52F18"/>
    <w:rsid w:val="00E55793"/>
    <w:rsid w:val="00E566C2"/>
    <w:rsid w:val="00E60050"/>
    <w:rsid w:val="00E618EE"/>
    <w:rsid w:val="00E62A7E"/>
    <w:rsid w:val="00E64568"/>
    <w:rsid w:val="00E65579"/>
    <w:rsid w:val="00E66E29"/>
    <w:rsid w:val="00E67391"/>
    <w:rsid w:val="00E70AE3"/>
    <w:rsid w:val="00E74AC9"/>
    <w:rsid w:val="00E776A3"/>
    <w:rsid w:val="00E803B0"/>
    <w:rsid w:val="00E81A7F"/>
    <w:rsid w:val="00E81F2B"/>
    <w:rsid w:val="00E8238B"/>
    <w:rsid w:val="00E823AB"/>
    <w:rsid w:val="00E82451"/>
    <w:rsid w:val="00E82C9D"/>
    <w:rsid w:val="00E869BF"/>
    <w:rsid w:val="00E87699"/>
    <w:rsid w:val="00E91908"/>
    <w:rsid w:val="00E94D62"/>
    <w:rsid w:val="00E969A3"/>
    <w:rsid w:val="00E96B08"/>
    <w:rsid w:val="00EA1E43"/>
    <w:rsid w:val="00EA3EA2"/>
    <w:rsid w:val="00EA4F6C"/>
    <w:rsid w:val="00EB5AD2"/>
    <w:rsid w:val="00EB64D2"/>
    <w:rsid w:val="00ED08FE"/>
    <w:rsid w:val="00ED1735"/>
    <w:rsid w:val="00ED289F"/>
    <w:rsid w:val="00ED3F90"/>
    <w:rsid w:val="00ED6802"/>
    <w:rsid w:val="00EE20E6"/>
    <w:rsid w:val="00EE265B"/>
    <w:rsid w:val="00EE3A7D"/>
    <w:rsid w:val="00EE4E1A"/>
    <w:rsid w:val="00EE54D3"/>
    <w:rsid w:val="00EE7963"/>
    <w:rsid w:val="00EF3A25"/>
    <w:rsid w:val="00EF5329"/>
    <w:rsid w:val="00EF58ED"/>
    <w:rsid w:val="00F00A84"/>
    <w:rsid w:val="00F03979"/>
    <w:rsid w:val="00F050F9"/>
    <w:rsid w:val="00F0592C"/>
    <w:rsid w:val="00F0748E"/>
    <w:rsid w:val="00F07A69"/>
    <w:rsid w:val="00F132D0"/>
    <w:rsid w:val="00F15A6C"/>
    <w:rsid w:val="00F20033"/>
    <w:rsid w:val="00F2286C"/>
    <w:rsid w:val="00F22D5C"/>
    <w:rsid w:val="00F268C4"/>
    <w:rsid w:val="00F26E67"/>
    <w:rsid w:val="00F309B2"/>
    <w:rsid w:val="00F32437"/>
    <w:rsid w:val="00F3299F"/>
    <w:rsid w:val="00F32CF9"/>
    <w:rsid w:val="00F33398"/>
    <w:rsid w:val="00F33C69"/>
    <w:rsid w:val="00F33E1F"/>
    <w:rsid w:val="00F37181"/>
    <w:rsid w:val="00F41301"/>
    <w:rsid w:val="00F51D1A"/>
    <w:rsid w:val="00F52D5E"/>
    <w:rsid w:val="00F52DDD"/>
    <w:rsid w:val="00F52EB7"/>
    <w:rsid w:val="00F54045"/>
    <w:rsid w:val="00F54E70"/>
    <w:rsid w:val="00F56B21"/>
    <w:rsid w:val="00F632C1"/>
    <w:rsid w:val="00F66234"/>
    <w:rsid w:val="00F67A54"/>
    <w:rsid w:val="00F67DFF"/>
    <w:rsid w:val="00F7256C"/>
    <w:rsid w:val="00F80B62"/>
    <w:rsid w:val="00F85CAB"/>
    <w:rsid w:val="00F86CD8"/>
    <w:rsid w:val="00F90857"/>
    <w:rsid w:val="00F915A3"/>
    <w:rsid w:val="00F928C6"/>
    <w:rsid w:val="00F951F1"/>
    <w:rsid w:val="00F96631"/>
    <w:rsid w:val="00F96F4C"/>
    <w:rsid w:val="00FA1541"/>
    <w:rsid w:val="00FA1C25"/>
    <w:rsid w:val="00FA1DE1"/>
    <w:rsid w:val="00FA22ED"/>
    <w:rsid w:val="00FA4A80"/>
    <w:rsid w:val="00FA66EA"/>
    <w:rsid w:val="00FA79E7"/>
    <w:rsid w:val="00FB2543"/>
    <w:rsid w:val="00FB7E12"/>
    <w:rsid w:val="00FC513A"/>
    <w:rsid w:val="00FC5185"/>
    <w:rsid w:val="00FC57BE"/>
    <w:rsid w:val="00FD1705"/>
    <w:rsid w:val="00FD2BA9"/>
    <w:rsid w:val="00FD3102"/>
    <w:rsid w:val="00FD5A28"/>
    <w:rsid w:val="00FD65B5"/>
    <w:rsid w:val="00FD73E4"/>
    <w:rsid w:val="00FE2454"/>
    <w:rsid w:val="00FE37E1"/>
    <w:rsid w:val="00FE51C2"/>
    <w:rsid w:val="00FE6144"/>
    <w:rsid w:val="00FE74DC"/>
    <w:rsid w:val="00FE775C"/>
    <w:rsid w:val="00FF0473"/>
    <w:rsid w:val="00FF2938"/>
    <w:rsid w:val="00FF4388"/>
    <w:rsid w:val="014309F3"/>
    <w:rsid w:val="0181C0CC"/>
    <w:rsid w:val="0226E72F"/>
    <w:rsid w:val="024FF0EF"/>
    <w:rsid w:val="02F10C3A"/>
    <w:rsid w:val="0344A84F"/>
    <w:rsid w:val="053A3664"/>
    <w:rsid w:val="058CC5A6"/>
    <w:rsid w:val="058EB81F"/>
    <w:rsid w:val="058F73DF"/>
    <w:rsid w:val="05BD075E"/>
    <w:rsid w:val="06CC6947"/>
    <w:rsid w:val="07C8DFC0"/>
    <w:rsid w:val="09D0D577"/>
    <w:rsid w:val="0AFAC193"/>
    <w:rsid w:val="0B674FC4"/>
    <w:rsid w:val="0BD5B2A9"/>
    <w:rsid w:val="0BEB1A6D"/>
    <w:rsid w:val="0C15302A"/>
    <w:rsid w:val="0C93E44B"/>
    <w:rsid w:val="0D301C88"/>
    <w:rsid w:val="0EBB50C5"/>
    <w:rsid w:val="11E64F02"/>
    <w:rsid w:val="12EFE9B7"/>
    <w:rsid w:val="1322B9F7"/>
    <w:rsid w:val="13863807"/>
    <w:rsid w:val="14494FE0"/>
    <w:rsid w:val="1800340B"/>
    <w:rsid w:val="18A2E024"/>
    <w:rsid w:val="193EFE6C"/>
    <w:rsid w:val="19E7F222"/>
    <w:rsid w:val="1ABB144F"/>
    <w:rsid w:val="1BF7F704"/>
    <w:rsid w:val="1EFB0125"/>
    <w:rsid w:val="1F1E1EF6"/>
    <w:rsid w:val="1F58872F"/>
    <w:rsid w:val="1F854486"/>
    <w:rsid w:val="1FCA0AD3"/>
    <w:rsid w:val="1FFE3AFF"/>
    <w:rsid w:val="20500AE7"/>
    <w:rsid w:val="225CB38D"/>
    <w:rsid w:val="230B34C7"/>
    <w:rsid w:val="233BEC71"/>
    <w:rsid w:val="23B8E9CC"/>
    <w:rsid w:val="24B9421E"/>
    <w:rsid w:val="24CA3F28"/>
    <w:rsid w:val="25CD6F0D"/>
    <w:rsid w:val="2611D344"/>
    <w:rsid w:val="27A54B05"/>
    <w:rsid w:val="2808BBDA"/>
    <w:rsid w:val="28AEE2ED"/>
    <w:rsid w:val="28FCD77B"/>
    <w:rsid w:val="2AA94697"/>
    <w:rsid w:val="2B871343"/>
    <w:rsid w:val="2BDED537"/>
    <w:rsid w:val="2C4F9452"/>
    <w:rsid w:val="2C974C24"/>
    <w:rsid w:val="2D2184C5"/>
    <w:rsid w:val="2D3EF544"/>
    <w:rsid w:val="2E70BDFD"/>
    <w:rsid w:val="31619697"/>
    <w:rsid w:val="32A31088"/>
    <w:rsid w:val="34A068F8"/>
    <w:rsid w:val="34F0A1B9"/>
    <w:rsid w:val="35501A1E"/>
    <w:rsid w:val="36713282"/>
    <w:rsid w:val="36E81ACF"/>
    <w:rsid w:val="3701D52D"/>
    <w:rsid w:val="37212360"/>
    <w:rsid w:val="3736273A"/>
    <w:rsid w:val="37710B61"/>
    <w:rsid w:val="383347F6"/>
    <w:rsid w:val="38612889"/>
    <w:rsid w:val="38C2549C"/>
    <w:rsid w:val="3A59E171"/>
    <w:rsid w:val="3B5A0C96"/>
    <w:rsid w:val="3BA6BECE"/>
    <w:rsid w:val="3BC388D9"/>
    <w:rsid w:val="3BEEB80E"/>
    <w:rsid w:val="3C463ADC"/>
    <w:rsid w:val="3D3DE2ED"/>
    <w:rsid w:val="3DBEFEC4"/>
    <w:rsid w:val="3E305B26"/>
    <w:rsid w:val="3EA11335"/>
    <w:rsid w:val="3F4FBF46"/>
    <w:rsid w:val="3FA6DEFC"/>
    <w:rsid w:val="4279870D"/>
    <w:rsid w:val="44DB1FB7"/>
    <w:rsid w:val="4529C678"/>
    <w:rsid w:val="456BC5C2"/>
    <w:rsid w:val="47040FCE"/>
    <w:rsid w:val="48B91B66"/>
    <w:rsid w:val="49135FF3"/>
    <w:rsid w:val="494E7CCE"/>
    <w:rsid w:val="496D2C27"/>
    <w:rsid w:val="4AA7380F"/>
    <w:rsid w:val="4B0C23F3"/>
    <w:rsid w:val="4B87BE8D"/>
    <w:rsid w:val="4C363B24"/>
    <w:rsid w:val="4C5CFCB5"/>
    <w:rsid w:val="4E1455CF"/>
    <w:rsid w:val="4EFF28CF"/>
    <w:rsid w:val="4F47EE3A"/>
    <w:rsid w:val="4FAAF040"/>
    <w:rsid w:val="5002D55D"/>
    <w:rsid w:val="503882BC"/>
    <w:rsid w:val="51B07439"/>
    <w:rsid w:val="52C63457"/>
    <w:rsid w:val="539B9BCF"/>
    <w:rsid w:val="569D32DD"/>
    <w:rsid w:val="597C89B6"/>
    <w:rsid w:val="5C44084D"/>
    <w:rsid w:val="5C66B05A"/>
    <w:rsid w:val="5E5FDFC8"/>
    <w:rsid w:val="5F83D823"/>
    <w:rsid w:val="618D3709"/>
    <w:rsid w:val="62481240"/>
    <w:rsid w:val="6296FFA6"/>
    <w:rsid w:val="62AB1D5C"/>
    <w:rsid w:val="658C48FC"/>
    <w:rsid w:val="658FFA8E"/>
    <w:rsid w:val="6645DF71"/>
    <w:rsid w:val="66C2533C"/>
    <w:rsid w:val="69548ED8"/>
    <w:rsid w:val="69929BFB"/>
    <w:rsid w:val="6A02EF76"/>
    <w:rsid w:val="6D4D0F08"/>
    <w:rsid w:val="6D52580E"/>
    <w:rsid w:val="6D8A1600"/>
    <w:rsid w:val="6DCB14F9"/>
    <w:rsid w:val="6E0C7B84"/>
    <w:rsid w:val="6E58AF8A"/>
    <w:rsid w:val="6FDFF074"/>
    <w:rsid w:val="6FECD427"/>
    <w:rsid w:val="70640B91"/>
    <w:rsid w:val="7102F7D4"/>
    <w:rsid w:val="72B53F41"/>
    <w:rsid w:val="74F52789"/>
    <w:rsid w:val="762A11A8"/>
    <w:rsid w:val="78F27FD7"/>
    <w:rsid w:val="7EBF0EF7"/>
    <w:rsid w:val="7EC795BD"/>
    <w:rsid w:val="7F224543"/>
    <w:rsid w:val="7F9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A9FFD"/>
  <w15:docId w15:val="{297FBCBB-EAFC-4FDE-B074-15826A94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elle" w:eastAsia="Adelle" w:hAnsi="Adelle" w:cs="Adelle"/>
        <w:color w:val="53565A"/>
        <w:lang w:val="pt-BR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7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78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A0A3A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A3A"/>
  </w:style>
  <w:style w:type="character" w:styleId="EndnoteReference">
    <w:name w:val="endnote reference"/>
    <w:basedOn w:val="DefaultParagraphFont"/>
    <w:uiPriority w:val="99"/>
    <w:semiHidden/>
    <w:unhideWhenUsed/>
    <w:rsid w:val="00BA0A3A"/>
    <w:rPr>
      <w:vertAlign w:val="superscript"/>
    </w:rPr>
  </w:style>
  <w:style w:type="character" w:customStyle="1" w:styleId="cd">
    <w:name w:val="cd"/>
    <w:basedOn w:val="DefaultParagraphFont"/>
    <w:rsid w:val="004719BD"/>
  </w:style>
  <w:style w:type="paragraph" w:styleId="Header">
    <w:name w:val="header"/>
    <w:basedOn w:val="Normal"/>
    <w:link w:val="HeaderChar"/>
    <w:uiPriority w:val="99"/>
    <w:unhideWhenUsed/>
    <w:rsid w:val="00722BBB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2BBB"/>
  </w:style>
  <w:style w:type="paragraph" w:styleId="Footer">
    <w:name w:val="footer"/>
    <w:basedOn w:val="Normal"/>
    <w:link w:val="FooterChar"/>
    <w:uiPriority w:val="99"/>
    <w:unhideWhenUsed/>
    <w:rsid w:val="00722BBB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2BBB"/>
  </w:style>
  <w:style w:type="paragraph" w:styleId="NormalWeb">
    <w:name w:val="Normal (Web)"/>
    <w:basedOn w:val="Normal"/>
    <w:uiPriority w:val="99"/>
    <w:unhideWhenUsed/>
    <w:rsid w:val="002A457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PlainTable2">
    <w:name w:val="Plain Table 2"/>
    <w:basedOn w:val="TableNormal"/>
    <w:uiPriority w:val="42"/>
    <w:rsid w:val="00420A7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BB093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0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305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4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45E8"/>
    <w:rPr>
      <w:rFonts w:ascii="Courier New" w:eastAsia="Times New Roman" w:hAnsi="Courier New" w:cs="Courier New"/>
      <w:color w:val="auto"/>
    </w:rPr>
  </w:style>
  <w:style w:type="character" w:customStyle="1" w:styleId="y2iqfc">
    <w:name w:val="y2iqfc"/>
    <w:basedOn w:val="DefaultParagraphFont"/>
    <w:rsid w:val="00F045E8"/>
  </w:style>
  <w:style w:type="table" w:styleId="TableGrid">
    <w:name w:val="Table Grid"/>
    <w:basedOn w:val="TableNormal"/>
    <w:uiPriority w:val="59"/>
    <w:rsid w:val="004806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069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B46"/>
    <w:rPr>
      <w:b/>
      <w:bCs/>
    </w:rPr>
  </w:style>
  <w:style w:type="table" w:customStyle="1" w:styleId="6">
    <w:name w:val="6"/>
    <w:basedOn w:val="TableNormal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pPr>
      <w:spacing w:after="0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">
    <w:name w:val="2"/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3926A5"/>
    <w:pPr>
      <w:spacing w:after="0"/>
    </w:pPr>
  </w:style>
  <w:style w:type="paragraph" w:customStyle="1" w:styleId="pf0">
    <w:name w:val="pf0"/>
    <w:basedOn w:val="Normal"/>
    <w:rsid w:val="0068339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683397"/>
    <w:rPr>
      <w:rFonts w:ascii="Segoe UI" w:hAnsi="Segoe UI" w:cs="Segoe UI" w:hint="default"/>
      <w:color w:val="53565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11F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6CB2"/>
    <w:pPr>
      <w:spacing w:after="0"/>
    </w:pPr>
    <w:rPr>
      <w:rFonts w:ascii="Calibri" w:eastAsiaTheme="minorHAnsi" w:hAnsi="Calibri" w:cs="Calibri"/>
      <w:color w:val="auto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26EC8"/>
    <w:rPr>
      <w:color w:val="800080" w:themeColor="followedHyperlink"/>
      <w:u w:val="single"/>
    </w:rPr>
  </w:style>
  <w:style w:type="table" w:customStyle="1" w:styleId="TableNormal100">
    <w:name w:val="Table Normal100"/>
    <w:rsid w:val="004D15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0"/>
    <w:rsid w:val="00A4544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sid w:val="00A45441"/>
    <w:rPr>
      <w:color w:val="2B579A"/>
      <w:shd w:val="clear" w:color="auto" w:fill="E6E6E6"/>
    </w:rPr>
  </w:style>
  <w:style w:type="table" w:customStyle="1" w:styleId="TableNormal10000">
    <w:name w:val="Table Normal10000"/>
    <w:rsid w:val="00D209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00">
    <w:name w:val="Table Normal100000"/>
    <w:rsid w:val="001E308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oldcopd.org/2025-gold-repor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sk.com.b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lbi.nih.gov/health/cop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bpt.org.br/portal/dia-mundial-dpoc-2021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bpt.org.br/portal/dia-mundial-dpoc-20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7nmC+ymjXEpCqNaSMO48W5gQXw==">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57001-a9ca-467b-bbfc-f213f9e7c678">
      <Terms xmlns="http://schemas.microsoft.com/office/infopath/2007/PartnerControls"/>
    </lcf76f155ced4ddcb4097134ff3c332f>
    <TaxCatchAll xmlns="51987bfc-42d7-4bc8-bfb9-37262de4bd3e" xsi:nil="true"/>
    <ArchiverLinkFileType xmlns="3d757001-a9ca-467b-bbfc-f213f9e7c678" xsi:nil="true"/>
    <_Flow_SignoffStatus xmlns="3d757001-a9ca-467b-bbfc-f213f9e7c678" xsi:nil="true"/>
    <MediaLengthInSeconds xmlns="3d757001-a9ca-467b-bbfc-f213f9e7c678" xsi:nil="true"/>
    <SharedWithUsers xmlns="51987bfc-42d7-4bc8-bfb9-37262de4bd3e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E61D6448BD444B3FD4823CD26B6D9" ma:contentTypeVersion="27" ma:contentTypeDescription="Create a new document." ma:contentTypeScope="" ma:versionID="d7ee5f6b22f23db2fb8d5c61637edbcc">
  <xsd:schema xmlns:xsd="http://www.w3.org/2001/XMLSchema" xmlns:xs="http://www.w3.org/2001/XMLSchema" xmlns:p="http://schemas.microsoft.com/office/2006/metadata/properties" xmlns:ns2="3d757001-a9ca-467b-bbfc-f213f9e7c678" xmlns:ns3="51987bfc-42d7-4bc8-bfb9-37262de4bd3e" targetNamespace="http://schemas.microsoft.com/office/2006/metadata/properties" ma:root="true" ma:fieldsID="8c1b8a4ffd27e448163451029293649c" ns2:_="" ns3:_="">
    <xsd:import namespace="3d757001-a9ca-467b-bbfc-f213f9e7c678"/>
    <xsd:import namespace="51987bfc-42d7-4bc8-bfb9-37262de4b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57001-a9ca-467b-bbfc-f213f9e7c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7bfc-42d7-4bc8-bfb9-37262de4b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5ce230-6507-4707-9229-e805ee8bb966}" ma:internalName="TaxCatchAll" ma:readOnly="false" ma:showField="CatchAllData" ma:web="51987bfc-42d7-4bc8-bfb9-37262de4b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E66A01-2229-48E0-9BED-2A5E9FE12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9B0CB-3DCA-48BE-905F-462ED0B975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F684F-2D80-4150-8366-D804064496AC}">
  <ds:schemaRefs>
    <ds:schemaRef ds:uri="http://schemas.microsoft.com/office/2006/metadata/properties"/>
    <ds:schemaRef ds:uri="http://schemas.microsoft.com/office/infopath/2007/PartnerControls"/>
    <ds:schemaRef ds:uri="3d757001-a9ca-467b-bbfc-f213f9e7c678"/>
    <ds:schemaRef ds:uri="51987bfc-42d7-4bc8-bfb9-37262de4bd3e"/>
  </ds:schemaRefs>
</ds:datastoreItem>
</file>

<file path=customXml/itemProps5.xml><?xml version="1.0" encoding="utf-8"?>
<ds:datastoreItem xmlns:ds="http://schemas.openxmlformats.org/officeDocument/2006/customXml" ds:itemID="{7E78ECBA-53CE-4177-A685-DEDC24ED0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57001-a9ca-467b-bbfc-f213f9e7c678"/>
    <ds:schemaRef ds:uri="51987bfc-42d7-4bc8-bfb9-37262de4b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1429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Moura</dc:creator>
  <cp:keywords/>
  <dc:description/>
  <cp:lastModifiedBy>Denilson do Carmo</cp:lastModifiedBy>
  <cp:revision>33</cp:revision>
  <dcterms:created xsi:type="dcterms:W3CDTF">2025-11-04T14:12:00Z</dcterms:created>
  <dcterms:modified xsi:type="dcterms:W3CDTF">2025-11-14T14:33:00Z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2024-04-18T18:23:00Z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1fabb1af-8fa1-4e98-ab20-2499d6b002f4</vt:lpwstr>
  </property>
  <property fmtid="{D5CDD505-2E9C-101B-9397-08002B2CF9AE}" pid="8" name="MSIP_Label_bea66b2b-af80-48b6-873b-d341d3035cfa_ContentBits">
    <vt:lpwstr>0</vt:lpwstr>
  </property>
  <property fmtid="{D5CDD505-2E9C-101B-9397-08002B2CF9AE}" pid="9" name="ContentTypeId">
    <vt:lpwstr>0x010100FEFE61D6448BD444B3FD4823CD26B6D9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GUID">
    <vt:lpwstr>80d24370-d370-4ec6-a18b-815581e1f5f3</vt:lpwstr>
  </property>
  <property fmtid="{D5CDD505-2E9C-101B-9397-08002B2CF9AE}" pid="17" name="xd_Signature">
    <vt:bool>false</vt:bool>
  </property>
</Properties>
</file>